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5" w:rsidRDefault="008F3055" w:rsidP="008F30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16">
        <w:rPr>
          <w:rFonts w:ascii="Times New Roman" w:hAnsi="Times New Roman" w:cs="Times New Roman"/>
          <w:sz w:val="18"/>
          <w:szCs w:val="18"/>
        </w:rPr>
        <w:t xml:space="preserve">УТВЕРЖДАЮ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3F0616">
        <w:rPr>
          <w:rFonts w:ascii="Times New Roman" w:hAnsi="Times New Roman" w:cs="Times New Roman"/>
          <w:sz w:val="18"/>
          <w:szCs w:val="18"/>
        </w:rPr>
        <w:t xml:space="preserve">                </w:t>
      </w:r>
      <w:proofErr w:type="gramStart"/>
      <w:r w:rsidRPr="003F0616">
        <w:rPr>
          <w:rFonts w:ascii="Times New Roman" w:hAnsi="Times New Roman" w:cs="Times New Roman"/>
          <w:sz w:val="18"/>
          <w:szCs w:val="18"/>
        </w:rPr>
        <w:t>ПРИНЯ</w:t>
      </w:r>
      <w:r>
        <w:rPr>
          <w:rFonts w:ascii="Times New Roman" w:hAnsi="Times New Roman" w:cs="Times New Roman"/>
          <w:sz w:val="18"/>
          <w:szCs w:val="18"/>
        </w:rPr>
        <w:t>Т</w:t>
      </w:r>
      <w:proofErr w:type="gramEnd"/>
    </w:p>
    <w:p w:rsidR="008F3055" w:rsidRPr="003F0616" w:rsidRDefault="008F3055" w:rsidP="008F30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16">
        <w:rPr>
          <w:rFonts w:ascii="Times New Roman" w:hAnsi="Times New Roman" w:cs="Times New Roman"/>
          <w:sz w:val="18"/>
          <w:szCs w:val="18"/>
        </w:rPr>
        <w:t xml:space="preserve"> Директор ГБОУ СОШ №172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3F0616">
        <w:rPr>
          <w:rFonts w:ascii="Times New Roman" w:hAnsi="Times New Roman" w:cs="Times New Roman"/>
          <w:sz w:val="18"/>
          <w:szCs w:val="18"/>
        </w:rPr>
        <w:t xml:space="preserve">  на педагогическом совете                                                                                                                                                                                                                                                  _____________ Т.Ф.Ануфриева Т.Ф.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3F061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« ____</w:t>
      </w:r>
      <w:r w:rsidR="006F3EEE">
        <w:rPr>
          <w:rFonts w:ascii="Times New Roman" w:hAnsi="Times New Roman" w:cs="Times New Roman"/>
          <w:sz w:val="18"/>
          <w:szCs w:val="18"/>
        </w:rPr>
        <w:t>»   ___________ 2016</w:t>
      </w:r>
      <w:r w:rsidRPr="003F0616">
        <w:rPr>
          <w:rFonts w:ascii="Times New Roman" w:hAnsi="Times New Roman" w:cs="Times New Roman"/>
          <w:sz w:val="18"/>
          <w:szCs w:val="18"/>
        </w:rPr>
        <w:t xml:space="preserve"> г.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3F0616">
        <w:rPr>
          <w:rFonts w:ascii="Times New Roman" w:hAnsi="Times New Roman" w:cs="Times New Roman"/>
          <w:sz w:val="18"/>
          <w:szCs w:val="18"/>
        </w:rPr>
        <w:t xml:space="preserve">     </w:t>
      </w:r>
      <w:r w:rsidR="006F3EEE">
        <w:rPr>
          <w:rFonts w:ascii="Times New Roman" w:hAnsi="Times New Roman" w:cs="Times New Roman"/>
          <w:sz w:val="18"/>
          <w:szCs w:val="18"/>
        </w:rPr>
        <w:t>« ____»  ___________  2016</w:t>
      </w:r>
      <w:r w:rsidRPr="003F0616">
        <w:rPr>
          <w:rFonts w:ascii="Times New Roman" w:hAnsi="Times New Roman" w:cs="Times New Roman"/>
          <w:sz w:val="18"/>
          <w:szCs w:val="18"/>
        </w:rPr>
        <w:t xml:space="preserve"> г.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3F0616">
        <w:rPr>
          <w:rFonts w:ascii="Times New Roman" w:hAnsi="Times New Roman" w:cs="Times New Roman"/>
          <w:sz w:val="18"/>
          <w:szCs w:val="18"/>
        </w:rPr>
        <w:t xml:space="preserve"> протокол № _______</w:t>
      </w:r>
    </w:p>
    <w:p w:rsidR="008F3055" w:rsidRPr="003F0616" w:rsidRDefault="008F3055" w:rsidP="008F30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1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8F3055" w:rsidRPr="003F0616" w:rsidRDefault="008F3055" w:rsidP="008F3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16">
        <w:rPr>
          <w:rFonts w:ascii="Times New Roman" w:hAnsi="Times New Roman" w:cs="Times New Roman"/>
          <w:b/>
          <w:sz w:val="24"/>
          <w:szCs w:val="24"/>
        </w:rPr>
        <w:t>План воспитательной работы</w:t>
      </w:r>
    </w:p>
    <w:p w:rsidR="008F3055" w:rsidRPr="003F0616" w:rsidRDefault="008F3055" w:rsidP="008F3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16">
        <w:rPr>
          <w:rFonts w:ascii="Times New Roman" w:hAnsi="Times New Roman" w:cs="Times New Roman"/>
          <w:b/>
          <w:sz w:val="24"/>
          <w:szCs w:val="24"/>
        </w:rPr>
        <w:t>ГБОУ СОШ №172</w:t>
      </w:r>
    </w:p>
    <w:p w:rsidR="008F3055" w:rsidRPr="003F0616" w:rsidRDefault="008F3055" w:rsidP="008F3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16">
        <w:rPr>
          <w:rFonts w:ascii="Times New Roman" w:hAnsi="Times New Roman" w:cs="Times New Roman"/>
          <w:b/>
          <w:sz w:val="24"/>
          <w:szCs w:val="24"/>
        </w:rPr>
        <w:t>Калининского района</w:t>
      </w:r>
      <w:proofErr w:type="gramStart"/>
      <w:r w:rsidRPr="003F06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61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F0616">
        <w:rPr>
          <w:rFonts w:ascii="Times New Roman" w:hAnsi="Times New Roman" w:cs="Times New Roman"/>
          <w:b/>
          <w:sz w:val="24"/>
          <w:szCs w:val="24"/>
        </w:rPr>
        <w:t>анкт - Петербурга</w:t>
      </w:r>
    </w:p>
    <w:p w:rsidR="008F3055" w:rsidRPr="003F0616" w:rsidRDefault="00486747" w:rsidP="008F3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 – 2017</w:t>
      </w:r>
      <w:r w:rsidR="008F3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055" w:rsidRPr="003F0616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8F3055" w:rsidRDefault="008F3055" w:rsidP="008F3055">
      <w:pPr>
        <w:pStyle w:val="a7"/>
        <w:tabs>
          <w:tab w:val="left" w:pos="360"/>
        </w:tabs>
        <w:ind w:left="0"/>
        <w:jc w:val="both"/>
        <w:rPr>
          <w:rFonts w:cs="Times New Roman"/>
          <w:i/>
          <w:szCs w:val="24"/>
        </w:rPr>
      </w:pPr>
      <w:r w:rsidRPr="003F0616">
        <w:rPr>
          <w:rFonts w:cs="Times New Roman"/>
          <w:b/>
          <w:i/>
          <w:szCs w:val="24"/>
        </w:rPr>
        <w:t>Цель воспитательной работы</w:t>
      </w:r>
      <w:r w:rsidRPr="003F0616">
        <w:rPr>
          <w:rFonts w:cs="Times New Roman"/>
          <w:szCs w:val="24"/>
        </w:rPr>
        <w:t>:</w:t>
      </w:r>
      <w:r w:rsidRPr="003F0616">
        <w:rPr>
          <w:rFonts w:cs="Times New Roman"/>
          <w:i/>
          <w:szCs w:val="24"/>
        </w:rPr>
        <w:t xml:space="preserve"> Создание условий  для формирования  и развития социально-активной личности,  </w:t>
      </w:r>
    </w:p>
    <w:p w:rsidR="008F3055" w:rsidRDefault="008F3055" w:rsidP="008F3055">
      <w:pPr>
        <w:pStyle w:val="a7"/>
        <w:tabs>
          <w:tab w:val="left" w:pos="360"/>
        </w:tabs>
        <w:ind w:left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                                                  </w:t>
      </w:r>
      <w:r w:rsidRPr="003F0616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 </w:t>
      </w:r>
      <w:r w:rsidRPr="003F0616">
        <w:rPr>
          <w:rFonts w:cs="Times New Roman"/>
          <w:i/>
          <w:szCs w:val="24"/>
        </w:rPr>
        <w:t>раскрытие и развитие талантов</w:t>
      </w:r>
      <w:r>
        <w:rPr>
          <w:rFonts w:cs="Times New Roman"/>
          <w:i/>
          <w:szCs w:val="24"/>
        </w:rPr>
        <w:t xml:space="preserve">, </w:t>
      </w:r>
      <w:r w:rsidRPr="003F0616">
        <w:rPr>
          <w:rFonts w:cs="Times New Roman"/>
          <w:i/>
          <w:szCs w:val="24"/>
        </w:rPr>
        <w:t xml:space="preserve"> реализация творческих способностей </w:t>
      </w:r>
      <w:proofErr w:type="gramStart"/>
      <w:r w:rsidRPr="003F0616">
        <w:rPr>
          <w:rFonts w:cs="Times New Roman"/>
          <w:i/>
          <w:szCs w:val="24"/>
        </w:rPr>
        <w:t>в</w:t>
      </w:r>
      <w:proofErr w:type="gramEnd"/>
      <w:r w:rsidRPr="003F0616">
        <w:rPr>
          <w:rFonts w:cs="Times New Roman"/>
          <w:i/>
          <w:szCs w:val="24"/>
        </w:rPr>
        <w:t xml:space="preserve"> максимально благоприятных </w:t>
      </w:r>
    </w:p>
    <w:p w:rsidR="008F3055" w:rsidRDefault="008F3055" w:rsidP="008F3055">
      <w:pPr>
        <w:pStyle w:val="a7"/>
        <w:tabs>
          <w:tab w:val="left" w:pos="360"/>
        </w:tabs>
        <w:ind w:left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                                                    </w:t>
      </w:r>
      <w:proofErr w:type="gramStart"/>
      <w:r w:rsidRPr="003F0616">
        <w:rPr>
          <w:rFonts w:cs="Times New Roman"/>
          <w:i/>
          <w:szCs w:val="24"/>
        </w:rPr>
        <w:t>условиях</w:t>
      </w:r>
      <w:proofErr w:type="gramEnd"/>
      <w:r w:rsidRPr="003F0616">
        <w:rPr>
          <w:rFonts w:cs="Times New Roman"/>
          <w:i/>
          <w:szCs w:val="24"/>
        </w:rPr>
        <w:t xml:space="preserve"> организации учебно-воспитательного процесса. Формирование </w:t>
      </w:r>
      <w:proofErr w:type="gramStart"/>
      <w:r w:rsidRPr="003F0616">
        <w:rPr>
          <w:rFonts w:cs="Times New Roman"/>
          <w:i/>
          <w:szCs w:val="24"/>
        </w:rPr>
        <w:t>устойчивого</w:t>
      </w:r>
      <w:proofErr w:type="gramEnd"/>
      <w:r>
        <w:rPr>
          <w:rFonts w:cs="Times New Roman"/>
          <w:i/>
          <w:szCs w:val="24"/>
        </w:rPr>
        <w:t xml:space="preserve">, </w:t>
      </w:r>
      <w:r w:rsidRPr="003F0616">
        <w:rPr>
          <w:rFonts w:cs="Times New Roman"/>
          <w:i/>
          <w:szCs w:val="24"/>
        </w:rPr>
        <w:t xml:space="preserve"> нравственного </w:t>
      </w:r>
    </w:p>
    <w:p w:rsidR="008F3055" w:rsidRPr="003F0616" w:rsidRDefault="008F3055" w:rsidP="008F3055">
      <w:pPr>
        <w:pStyle w:val="a7"/>
        <w:tabs>
          <w:tab w:val="left" w:pos="360"/>
        </w:tabs>
        <w:ind w:left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                                                   </w:t>
      </w:r>
      <w:r w:rsidRPr="003F0616">
        <w:rPr>
          <w:rFonts w:cs="Times New Roman"/>
          <w:i/>
          <w:szCs w:val="24"/>
        </w:rPr>
        <w:t xml:space="preserve">отношения к учебно-воспитательной деятельности, потребности </w:t>
      </w:r>
      <w:proofErr w:type="gramStart"/>
      <w:r w:rsidRPr="003F0616">
        <w:rPr>
          <w:rFonts w:cs="Times New Roman"/>
          <w:i/>
          <w:szCs w:val="24"/>
        </w:rPr>
        <w:t>в</w:t>
      </w:r>
      <w:proofErr w:type="gramEnd"/>
      <w:r w:rsidRPr="003F0616">
        <w:rPr>
          <w:rFonts w:cs="Times New Roman"/>
          <w:i/>
          <w:szCs w:val="24"/>
        </w:rPr>
        <w:t xml:space="preserve"> </w:t>
      </w:r>
    </w:p>
    <w:p w:rsidR="008F3055" w:rsidRPr="003F0616" w:rsidRDefault="008F3055" w:rsidP="008F3055">
      <w:pPr>
        <w:pStyle w:val="a7"/>
        <w:tabs>
          <w:tab w:val="left" w:pos="360"/>
        </w:tabs>
        <w:ind w:left="0"/>
        <w:jc w:val="both"/>
        <w:rPr>
          <w:rFonts w:cs="Times New Roman"/>
          <w:szCs w:val="24"/>
        </w:rPr>
      </w:pPr>
      <w:r w:rsidRPr="003F0616">
        <w:rPr>
          <w:rFonts w:cs="Times New Roman"/>
          <w:i/>
          <w:szCs w:val="24"/>
        </w:rPr>
        <w:t xml:space="preserve">                                              </w:t>
      </w:r>
      <w:r>
        <w:rPr>
          <w:rFonts w:cs="Times New Roman"/>
          <w:i/>
          <w:szCs w:val="24"/>
        </w:rPr>
        <w:t xml:space="preserve">     </w:t>
      </w:r>
      <w:r w:rsidRPr="003F0616">
        <w:rPr>
          <w:rFonts w:cs="Times New Roman"/>
          <w:i/>
          <w:szCs w:val="24"/>
        </w:rPr>
        <w:t xml:space="preserve">здоровом </w:t>
      </w:r>
      <w:proofErr w:type="gramStart"/>
      <w:r w:rsidRPr="003F0616">
        <w:rPr>
          <w:rFonts w:cs="Times New Roman"/>
          <w:i/>
          <w:szCs w:val="24"/>
        </w:rPr>
        <w:t>образе</w:t>
      </w:r>
      <w:proofErr w:type="gramEnd"/>
      <w:r>
        <w:rPr>
          <w:rFonts w:cs="Times New Roman"/>
          <w:i/>
          <w:szCs w:val="24"/>
        </w:rPr>
        <w:t xml:space="preserve"> </w:t>
      </w:r>
      <w:r w:rsidRPr="003F0616">
        <w:rPr>
          <w:rFonts w:cs="Times New Roman"/>
          <w:i/>
          <w:szCs w:val="24"/>
        </w:rPr>
        <w:t xml:space="preserve"> жизни и в нравственном самосовершенствовании своей личности,  как члена общества.</w:t>
      </w:r>
    </w:p>
    <w:p w:rsidR="008F3055" w:rsidRPr="003B0F6A" w:rsidRDefault="008F3055" w:rsidP="008F3055">
      <w:pPr>
        <w:pStyle w:val="a7"/>
        <w:tabs>
          <w:tab w:val="left" w:pos="360"/>
        </w:tabs>
        <w:rPr>
          <w:rFonts w:cs="Times New Roman"/>
          <w:i/>
          <w:szCs w:val="24"/>
        </w:rPr>
      </w:pPr>
      <w:r w:rsidRPr="003F0616">
        <w:rPr>
          <w:b/>
          <w:i/>
          <w:szCs w:val="24"/>
        </w:rPr>
        <w:t xml:space="preserve"> задачи</w:t>
      </w:r>
      <w:proofErr w:type="gramStart"/>
      <w:r w:rsidRPr="003F0616">
        <w:rPr>
          <w:b/>
          <w:i/>
          <w:szCs w:val="24"/>
        </w:rPr>
        <w:t xml:space="preserve"> </w:t>
      </w:r>
      <w:r>
        <w:rPr>
          <w:b/>
          <w:i/>
          <w:szCs w:val="24"/>
        </w:rPr>
        <w:t>:</w:t>
      </w:r>
      <w:proofErr w:type="gramEnd"/>
      <w:r w:rsidRPr="003B0F6A">
        <w:rPr>
          <w:i/>
        </w:rPr>
        <w:t xml:space="preserve"> </w:t>
      </w:r>
    </w:p>
    <w:p w:rsidR="008F3055" w:rsidRPr="0029185B" w:rsidRDefault="008F3055" w:rsidP="008F3055">
      <w:pPr>
        <w:pStyle w:val="a7"/>
        <w:numPr>
          <w:ilvl w:val="0"/>
          <w:numId w:val="7"/>
        </w:numPr>
        <w:tabs>
          <w:tab w:val="left" w:pos="360"/>
        </w:tabs>
        <w:rPr>
          <w:rFonts w:cs="Times New Roman"/>
          <w:i/>
          <w:szCs w:val="24"/>
        </w:rPr>
      </w:pPr>
      <w:r w:rsidRPr="0029185B">
        <w:rPr>
          <w:rFonts w:cs="Times New Roman"/>
          <w:i/>
          <w:szCs w:val="24"/>
        </w:rPr>
        <w:t>Осуществлять личностный подход в учебно-воспитательном процессе</w:t>
      </w:r>
    </w:p>
    <w:p w:rsidR="008F3055" w:rsidRPr="0029185B" w:rsidRDefault="008F3055" w:rsidP="008F3055">
      <w:pPr>
        <w:pStyle w:val="a7"/>
        <w:numPr>
          <w:ilvl w:val="0"/>
          <w:numId w:val="7"/>
        </w:numPr>
        <w:tabs>
          <w:tab w:val="left" w:pos="360"/>
        </w:tabs>
        <w:rPr>
          <w:rFonts w:cs="Times New Roman"/>
          <w:i/>
          <w:szCs w:val="24"/>
        </w:rPr>
      </w:pPr>
      <w:r w:rsidRPr="0029185B">
        <w:rPr>
          <w:rFonts w:cs="Times New Roman"/>
          <w:i/>
          <w:szCs w:val="24"/>
        </w:rPr>
        <w:t>Развивать нравственную, волевую, эстетическую сферы личности</w:t>
      </w:r>
    </w:p>
    <w:p w:rsidR="008F3055" w:rsidRPr="0029185B" w:rsidRDefault="008F3055" w:rsidP="008F3055">
      <w:pPr>
        <w:pStyle w:val="a7"/>
        <w:numPr>
          <w:ilvl w:val="0"/>
          <w:numId w:val="7"/>
        </w:numPr>
        <w:tabs>
          <w:tab w:val="left" w:pos="360"/>
        </w:tabs>
        <w:rPr>
          <w:rFonts w:cs="Times New Roman"/>
          <w:i/>
          <w:szCs w:val="24"/>
        </w:rPr>
      </w:pPr>
      <w:r w:rsidRPr="0029185B">
        <w:rPr>
          <w:rFonts w:cs="Times New Roman"/>
          <w:i/>
          <w:szCs w:val="24"/>
        </w:rPr>
        <w:t>Формировать умения самовоспитания и самообразования</w:t>
      </w:r>
    </w:p>
    <w:p w:rsidR="008F3055" w:rsidRPr="0029185B" w:rsidRDefault="008F3055" w:rsidP="008F3055">
      <w:pPr>
        <w:pStyle w:val="a7"/>
        <w:numPr>
          <w:ilvl w:val="0"/>
          <w:numId w:val="7"/>
        </w:numPr>
        <w:tabs>
          <w:tab w:val="left" w:pos="360"/>
        </w:tabs>
        <w:rPr>
          <w:rFonts w:cs="Times New Roman"/>
          <w:i/>
          <w:szCs w:val="24"/>
        </w:rPr>
      </w:pPr>
      <w:r w:rsidRPr="0029185B">
        <w:rPr>
          <w:rFonts w:cs="Times New Roman"/>
          <w:i/>
          <w:szCs w:val="24"/>
        </w:rPr>
        <w:t>Развивать творческие и организаторские способности, лидерские качества учащихся</w:t>
      </w:r>
    </w:p>
    <w:p w:rsidR="008F3055" w:rsidRPr="0029185B" w:rsidRDefault="008F3055" w:rsidP="008F3055">
      <w:pPr>
        <w:pStyle w:val="a7"/>
        <w:numPr>
          <w:ilvl w:val="0"/>
          <w:numId w:val="7"/>
        </w:numPr>
        <w:tabs>
          <w:tab w:val="left" w:pos="360"/>
        </w:tabs>
        <w:rPr>
          <w:rFonts w:cs="Times New Roman"/>
          <w:i/>
          <w:szCs w:val="24"/>
        </w:rPr>
      </w:pPr>
      <w:r w:rsidRPr="0029185B">
        <w:rPr>
          <w:rFonts w:cs="Times New Roman"/>
          <w:i/>
          <w:szCs w:val="24"/>
        </w:rPr>
        <w:t>Воспитывать и развивать у учащихся негативное отношение к вредным привычкам, наркомании, токсикомании, курению и алкоголизму</w:t>
      </w:r>
    </w:p>
    <w:p w:rsidR="008F3055" w:rsidRPr="0029185B" w:rsidRDefault="008F3055" w:rsidP="008F3055">
      <w:pPr>
        <w:pStyle w:val="a7"/>
        <w:numPr>
          <w:ilvl w:val="0"/>
          <w:numId w:val="7"/>
        </w:numPr>
        <w:tabs>
          <w:tab w:val="left" w:pos="360"/>
        </w:tabs>
        <w:rPr>
          <w:rFonts w:cs="Times New Roman"/>
          <w:i/>
          <w:szCs w:val="24"/>
        </w:rPr>
      </w:pPr>
      <w:r w:rsidRPr="0029185B">
        <w:rPr>
          <w:rFonts w:cs="Times New Roman"/>
          <w:i/>
          <w:szCs w:val="24"/>
        </w:rPr>
        <w:t>Развивать лучшие качества учащихся в процессе организации коллективно-творческой деятельности</w:t>
      </w:r>
    </w:p>
    <w:p w:rsidR="008F3055" w:rsidRDefault="008F3055" w:rsidP="008F3055">
      <w:pPr>
        <w:pStyle w:val="a7"/>
        <w:numPr>
          <w:ilvl w:val="0"/>
          <w:numId w:val="7"/>
        </w:numPr>
        <w:tabs>
          <w:tab w:val="left" w:pos="360"/>
        </w:tabs>
        <w:rPr>
          <w:rFonts w:cs="Times New Roman"/>
          <w:i/>
          <w:szCs w:val="24"/>
        </w:rPr>
      </w:pPr>
      <w:r w:rsidRPr="0029185B">
        <w:rPr>
          <w:rFonts w:cs="Times New Roman"/>
          <w:i/>
          <w:szCs w:val="24"/>
        </w:rPr>
        <w:t>Формировать у учащихся активную жизненную позицию</w:t>
      </w:r>
      <w:r>
        <w:rPr>
          <w:rFonts w:cs="Times New Roman"/>
          <w:i/>
          <w:szCs w:val="24"/>
        </w:rPr>
        <w:t xml:space="preserve"> и </w:t>
      </w:r>
      <w:r w:rsidRPr="00E93290">
        <w:rPr>
          <w:rFonts w:cs="Times New Roman"/>
          <w:i/>
          <w:szCs w:val="24"/>
        </w:rPr>
        <w:t xml:space="preserve"> гражданско-патриотические чувства</w:t>
      </w:r>
    </w:p>
    <w:p w:rsidR="008F3055" w:rsidRDefault="008F3055" w:rsidP="008F3055">
      <w:pPr>
        <w:pStyle w:val="a7"/>
        <w:tabs>
          <w:tab w:val="left" w:pos="360"/>
        </w:tabs>
        <w:rPr>
          <w:rFonts w:cs="Times New Roman"/>
          <w:i/>
          <w:szCs w:val="24"/>
        </w:rPr>
      </w:pPr>
    </w:p>
    <w:p w:rsidR="008F3055" w:rsidRDefault="008F3055" w:rsidP="008F3055">
      <w:pPr>
        <w:pStyle w:val="a7"/>
        <w:tabs>
          <w:tab w:val="left" w:pos="36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 четверть</w:t>
      </w:r>
    </w:p>
    <w:p w:rsidR="00E24CC8" w:rsidRPr="00B60A03" w:rsidRDefault="00E24CC8" w:rsidP="008F3055">
      <w:pPr>
        <w:pStyle w:val="a7"/>
        <w:tabs>
          <w:tab w:val="left" w:pos="360"/>
        </w:tabs>
        <w:jc w:val="center"/>
        <w:rPr>
          <w:rFonts w:cs="Times New Roman"/>
          <w:b/>
          <w:sz w:val="28"/>
          <w:szCs w:val="28"/>
        </w:rPr>
      </w:pPr>
    </w:p>
    <w:tbl>
      <w:tblPr>
        <w:tblW w:w="1490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3108"/>
        <w:gridCol w:w="21"/>
        <w:gridCol w:w="7894"/>
        <w:gridCol w:w="27"/>
        <w:gridCol w:w="3783"/>
        <w:gridCol w:w="41"/>
      </w:tblGrid>
      <w:tr w:rsidR="008F3055" w:rsidRPr="003F0616" w:rsidTr="000533A6">
        <w:trPr>
          <w:gridBefore w:val="1"/>
          <w:wBefore w:w="34" w:type="dxa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E24CC8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4CC8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3055" w:rsidRPr="00DB7E70" w:rsidTr="000533A6">
        <w:trPr>
          <w:gridBefore w:val="1"/>
          <w:wBefore w:w="34" w:type="dxa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внешкольными учреждениями: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- ЦВР, ДДЮТ, ЦЭВ;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- Экскурсионным бюро;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- Детским театром «Аквариум»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- Районной библиотекой</w:t>
            </w: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- подача заявок на районные, городские конкурсы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Составление плана воспитательной работы классов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Запись в кружки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ОДОд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, спортивные секции;</w:t>
            </w:r>
          </w:p>
          <w:p w:rsidR="000533A6" w:rsidRDefault="000533A6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Составление плана совместной работы с инспектором ОППН 17 о/</w:t>
            </w:r>
            <w:proofErr w:type="spellStart"/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 по ДТТ 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A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Глушкова М.С.</w:t>
            </w: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Отв.  зам. директора по ВР,</w:t>
            </w: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="0005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зав. ОДОД, .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, педагоги ДО</w:t>
            </w: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Отв. социальный педагог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Конюкова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Отв. организатор ОБЖ</w:t>
            </w: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Шестакова Д.А.</w:t>
            </w: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rPr>
          <w:gridBefore w:val="1"/>
          <w:wBefore w:w="34" w:type="dxa"/>
          <w:trHeight w:val="5099"/>
          <w:jc w:val="center"/>
        </w:trPr>
        <w:tc>
          <w:tcPr>
            <w:tcW w:w="3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ED7EED" w:rsidRDefault="006F3EEE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03.09.16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– 13.09.1</w:t>
            </w:r>
            <w:r w:rsidR="00053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F3055" w:rsidRPr="00ED7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декада  </w:t>
            </w:r>
            <w:r w:rsidR="008F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информационно-просветительских  мероприятий, направленных на  противодействие </w:t>
            </w:r>
            <w:r w:rsidR="008F3055" w:rsidRPr="00ED7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ED7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Терроризму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кстримизму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фашизму</w:t>
            </w:r>
          </w:p>
          <w:p w:rsidR="000533A6" w:rsidRPr="00ED7EED" w:rsidRDefault="000533A6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0533A6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объектовая тренировка </w:t>
            </w:r>
          </w:p>
          <w:p w:rsidR="000533A6" w:rsidRDefault="000533A6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A6" w:rsidRPr="000533A6" w:rsidRDefault="000533A6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533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533A6">
              <w:rPr>
                <w:rFonts w:ascii="Times New Roman" w:hAnsi="Times New Roman" w:cs="Times New Roman"/>
                <w:b/>
                <w:sz w:val="24"/>
                <w:szCs w:val="24"/>
              </w:rPr>
              <w:t>.09.1</w:t>
            </w:r>
            <w:r w:rsidR="000533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53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ДЕНЬ ПАМЯТИ ЖЕРТВ БЛОКАДЫ ЛЕНИНГРАДА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533A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="000533A6">
              <w:rPr>
                <w:rFonts w:ascii="Times New Roman" w:hAnsi="Times New Roman" w:cs="Times New Roman"/>
                <w:sz w:val="24"/>
                <w:szCs w:val="24"/>
              </w:rPr>
              <w:t>общешекольный</w:t>
            </w:r>
            <w:proofErr w:type="spellEnd"/>
            <w:r w:rsidR="000533A6">
              <w:rPr>
                <w:rFonts w:ascii="Times New Roman" w:hAnsi="Times New Roman" w:cs="Times New Roman"/>
                <w:sz w:val="24"/>
                <w:szCs w:val="24"/>
              </w:rPr>
              <w:t xml:space="preserve"> митинг «Памяти же</w:t>
            </w:r>
            <w:proofErr w:type="gramStart"/>
            <w:r w:rsidR="000533A6">
              <w:rPr>
                <w:rFonts w:ascii="Times New Roman" w:hAnsi="Times New Roman" w:cs="Times New Roman"/>
                <w:sz w:val="24"/>
                <w:szCs w:val="24"/>
              </w:rPr>
              <w:t>ртв бл</w:t>
            </w:r>
            <w:proofErr w:type="gramEnd"/>
            <w:r w:rsidR="000533A6">
              <w:rPr>
                <w:rFonts w:ascii="Times New Roman" w:hAnsi="Times New Roman" w:cs="Times New Roman"/>
                <w:sz w:val="24"/>
                <w:szCs w:val="24"/>
              </w:rPr>
              <w:t>окады Ленинграда»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    - возложение цветов к памятнику</w:t>
            </w:r>
          </w:p>
          <w:p w:rsidR="000533A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летчикам в Сосновке</w:t>
            </w:r>
            <w:proofErr w:type="gramStart"/>
            <w:r w:rsidR="000533A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533A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городской акции «Помним! </w:t>
            </w:r>
          </w:p>
          <w:p w:rsidR="008F3055" w:rsidRDefault="000533A6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Скобим! Гордимся!»</w:t>
            </w:r>
          </w:p>
          <w:p w:rsidR="000533A6" w:rsidRDefault="000533A6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 торжественный митинг на Богословском кладбище, выставка </w:t>
            </w:r>
          </w:p>
          <w:p w:rsidR="000533A6" w:rsidRPr="003F0616" w:rsidRDefault="000533A6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ЛЕНРЕЗЕРВ.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76A9A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«Моя великая Родина»</w:t>
            </w:r>
          </w:p>
          <w:p w:rsidR="00F736B5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6B5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6B5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Акция  «Никто не забыт, ничто не забыто» по уходу за  мемориалами  и могилами Героев Советского Союза на Богословском  кладбище. братских захоронений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памятных досок, обелисков.</w:t>
            </w:r>
          </w:p>
          <w:p w:rsidR="00F736B5" w:rsidRPr="003F0616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0533A6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A6" w:rsidRDefault="000533A6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Отв. организатор ОБЖ</w:t>
            </w:r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 зам по ВР Глушкова М.С.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576A9A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A9A">
              <w:rPr>
                <w:rFonts w:ascii="Times New Roman" w:hAnsi="Times New Roman" w:cs="Times New Roman"/>
                <w:sz w:val="24"/>
                <w:szCs w:val="24"/>
              </w:rPr>
              <w:t xml:space="preserve">Отв.  </w:t>
            </w:r>
            <w:proofErr w:type="spellStart"/>
            <w:r w:rsidRPr="00576A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76A9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 w:rsidR="000533A6" w:rsidRPr="00576A9A">
              <w:rPr>
                <w:rFonts w:ascii="Times New Roman" w:hAnsi="Times New Roman" w:cs="Times New Roman"/>
                <w:sz w:val="24"/>
                <w:szCs w:val="24"/>
              </w:rPr>
              <w:t>, педагоги организаторы.</w:t>
            </w:r>
          </w:p>
          <w:p w:rsidR="00576A9A" w:rsidRPr="00576A9A" w:rsidRDefault="00576A9A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A9A" w:rsidRPr="00576A9A" w:rsidRDefault="00576A9A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A9A" w:rsidRPr="00576A9A" w:rsidRDefault="00576A9A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A9A" w:rsidRPr="00576A9A" w:rsidRDefault="00576A9A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A9A" w:rsidRPr="00576A9A" w:rsidRDefault="00576A9A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A9A" w:rsidRPr="00576A9A" w:rsidRDefault="00576A9A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A9A">
              <w:rPr>
                <w:rFonts w:ascii="Times New Roman" w:hAnsi="Times New Roman" w:cs="Times New Roman"/>
                <w:sz w:val="24"/>
                <w:szCs w:val="24"/>
              </w:rPr>
              <w:t xml:space="preserve">12.09- 28.10. 16     ДДТ </w:t>
            </w:r>
          </w:p>
          <w:p w:rsidR="00576A9A" w:rsidRDefault="00576A9A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A9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576A9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76A9A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Кузнецова.</w:t>
            </w:r>
          </w:p>
          <w:p w:rsidR="00F736B5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6B5" w:rsidRPr="00DB7E70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9»Б»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Глушкова К.А.</w:t>
            </w:r>
          </w:p>
        </w:tc>
      </w:tr>
      <w:tr w:rsidR="008F3055" w:rsidRPr="00DB7E70" w:rsidTr="000533A6">
        <w:trPr>
          <w:gridBefore w:val="1"/>
          <w:wBefore w:w="34" w:type="dxa"/>
          <w:trHeight w:val="978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школьного детского объединения «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0533A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A6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работы,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собраний, выборы актива, оформление классных уголков</w:t>
            </w:r>
          </w:p>
          <w:p w:rsidR="00A96CD4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277B6">
              <w:rPr>
                <w:rFonts w:ascii="Times New Roman" w:hAnsi="Times New Roman" w:cs="Times New Roman"/>
                <w:sz w:val="24"/>
                <w:szCs w:val="24"/>
              </w:rPr>
              <w:t xml:space="preserve"> Вступление  в «РДШ»  «Российское движение школьников»</w:t>
            </w:r>
          </w:p>
          <w:p w:rsidR="00A96CD4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CD4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годичном семинаре «Развитие социальной активности  детей: идеи, опыт, перспективы»</w:t>
            </w:r>
          </w:p>
          <w:p w:rsidR="00A96CD4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 «Зеркальном»</w:t>
            </w:r>
          </w:p>
          <w:p w:rsidR="00A96CD4" w:rsidRPr="00A96CD4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4.09.</w:t>
            </w:r>
            <w:r w:rsidR="00576A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установочное совещание для руководителей детских общественных объединений.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76A9A">
              <w:rPr>
                <w:rFonts w:ascii="Times New Roman" w:hAnsi="Times New Roman" w:cs="Times New Roman"/>
                <w:sz w:val="24"/>
                <w:szCs w:val="24"/>
              </w:rPr>
              <w:t>.09. Городская акция  « Помним! Скорбим! Гордимся!»</w:t>
            </w:r>
            <w:proofErr w:type="gramStart"/>
            <w:r w:rsidR="00576A9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76A9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началу блокады Ленинграда.</w:t>
            </w:r>
            <w:r w:rsidR="0057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летчикам в парке «Сосновка»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Старт   районных конкурсных программ</w:t>
            </w:r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32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«ИГРАЙ _КЛАСС» октябрь – апрель 2017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Старт районного проекта </w:t>
            </w:r>
            <w:r w:rsidRPr="00CF2CEC">
              <w:rPr>
                <w:rFonts w:ascii="Times New Roman" w:hAnsi="Times New Roman" w:cs="Times New Roman"/>
                <w:b/>
                <w:sz w:val="24"/>
                <w:szCs w:val="24"/>
              </w:rPr>
              <w:t>«Протяни руку на встречу»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Отв. педагог организатор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Отв. педагог организатор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С.В.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ЦВР</w:t>
            </w:r>
          </w:p>
        </w:tc>
      </w:tr>
      <w:tr w:rsidR="008F3055" w:rsidRPr="00DB7E70" w:rsidTr="000533A6">
        <w:trPr>
          <w:gridBefore w:val="1"/>
          <w:wBefore w:w="34" w:type="dxa"/>
          <w:trHeight w:val="1604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тематического планирования 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rPr>
          <w:gridBefore w:val="1"/>
          <w:wBefore w:w="34" w:type="dxa"/>
          <w:trHeight w:val="1828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толерантного мышления,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12F">
              <w:rPr>
                <w:rFonts w:ascii="Times New Roman" w:eastAsia="Times New Roman" w:hAnsi="Times New Roman" w:cs="Times New Roman"/>
                <w:color w:val="000000"/>
              </w:rPr>
              <w:t>Информационная работа с педагогами, учащимися 8-х и 9-х классов в рамках программы «</w:t>
            </w:r>
            <w:proofErr w:type="gramStart"/>
            <w:r w:rsidRPr="009D512F">
              <w:rPr>
                <w:rFonts w:ascii="Times New Roman" w:eastAsia="Times New Roman" w:hAnsi="Times New Roman" w:cs="Times New Roman"/>
                <w:color w:val="000000"/>
              </w:rPr>
              <w:t>Старший</w:t>
            </w:r>
            <w:proofErr w:type="gramEnd"/>
            <w:r w:rsidRPr="009D512F">
              <w:rPr>
                <w:rFonts w:ascii="Times New Roman" w:eastAsia="Times New Roman" w:hAnsi="Times New Roman" w:cs="Times New Roman"/>
                <w:color w:val="000000"/>
              </w:rPr>
              <w:t xml:space="preserve"> младшему</w:t>
            </w:r>
            <w:r w:rsidR="00576A9A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8F3055" w:rsidRPr="009D512F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="00576A9A">
              <w:rPr>
                <w:rFonts w:ascii="Times New Roman" w:eastAsia="Times New Roman" w:hAnsi="Times New Roman" w:cs="Times New Roman"/>
                <w:color w:val="000000"/>
              </w:rPr>
              <w:t xml:space="preserve">. 16 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Старт  программы «Старший младшему»</w:t>
            </w:r>
          </w:p>
          <w:p w:rsidR="008F3055" w:rsidRPr="003F0616" w:rsidRDefault="00576A9A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День памяти же</w:t>
            </w:r>
            <w:proofErr w:type="gramStart"/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ртв бл</w:t>
            </w:r>
            <w:proofErr w:type="gramEnd"/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окады. Митинг. Минута молчания.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Ранее выявление учащихся, требующих регулярного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социального-педагогического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(анкетирование по классам, собеседование с классными руководителями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Знакомство и изучение вновь принятых учащихся и их семей с целью выявления трудных подростков детей «Группы риска» и неблагополучных семей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576A9A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3055"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4.09.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–м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ладшему»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проект «система работы волонтеров района по профилактике»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Конюкова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С.Ю. и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Отв. педагоги-организаторы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Отв. соц</w:t>
            </w:r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Конюкова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С.Ю психолог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Отв. соц</w:t>
            </w:r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Конюкова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С.Ю психолог</w:t>
            </w:r>
          </w:p>
        </w:tc>
      </w:tr>
      <w:tr w:rsidR="008F3055" w:rsidRPr="00DB7E70" w:rsidTr="000533A6">
        <w:trPr>
          <w:gridBefore w:val="1"/>
          <w:wBefore w:w="34" w:type="dxa"/>
          <w:trHeight w:val="269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Нравственно-эстетическое:</w:t>
            </w: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 рисунков  формированию навыков  здорового образа жизни для начальной  школы</w:t>
            </w:r>
          </w:p>
          <w:p w:rsidR="00F736B5" w:rsidRPr="003F0616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рисунков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 Школьный конкурс рисунков и фотографий  «Как прекрасен этот мир»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учитель </w:t>
            </w:r>
            <w:proofErr w:type="gramStart"/>
            <w:r w:rsidRPr="00DB7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DB7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педагоги ОДОД</w:t>
            </w:r>
          </w:p>
        </w:tc>
      </w:tr>
      <w:tr w:rsidR="008F3055" w:rsidRPr="00DB7E70" w:rsidTr="000533A6">
        <w:trPr>
          <w:gridBefore w:val="1"/>
          <w:wBefore w:w="34" w:type="dxa"/>
          <w:trHeight w:val="1215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воспитание</w:t>
            </w: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B5">
              <w:rPr>
                <w:rFonts w:ascii="Times New Roman" w:hAnsi="Times New Roman" w:cs="Times New Roman"/>
                <w:sz w:val="24"/>
                <w:szCs w:val="24"/>
              </w:rPr>
              <w:t>15.09. 16</w:t>
            </w:r>
            <w:r w:rsidR="008F3055" w:rsidRPr="00F736B5">
              <w:rPr>
                <w:rFonts w:ascii="Times New Roman" w:hAnsi="Times New Roman" w:cs="Times New Roman"/>
                <w:sz w:val="24"/>
                <w:szCs w:val="24"/>
              </w:rPr>
              <w:t>.00 час</w:t>
            </w:r>
            <w:proofErr w:type="gramStart"/>
            <w:r w:rsidR="008F3055" w:rsidRPr="00F73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F3055" w:rsidRPr="00F7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3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F73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становочный семинар «Районные конкурсы и программы, организуемые Домом детского творчества в 2016/2017 учебном году»</w:t>
            </w:r>
            <w:r w:rsidRPr="00F736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73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36B5" w:rsidRPr="00F736B5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B0027C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059C">
              <w:rPr>
                <w:rFonts w:ascii="Times New Roman" w:hAnsi="Times New Roman" w:cs="Times New Roman"/>
                <w:b/>
                <w:sz w:val="28"/>
                <w:szCs w:val="28"/>
              </w:rPr>
              <w:t>Неделя экологии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Установочные консультации для участников игры «НАША ЧИСТАЯ ПЛАНЕТА»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F736B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 Председатель МО классных руководителей Сергеева Л.В.</w:t>
            </w:r>
          </w:p>
        </w:tc>
      </w:tr>
      <w:tr w:rsidR="008F3055" w:rsidRPr="00DB7E70" w:rsidTr="000533A6">
        <w:trPr>
          <w:gridBefore w:val="1"/>
          <w:wBefore w:w="34" w:type="dxa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Трудовое: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дежурства:</w:t>
            </w:r>
          </w:p>
          <w:p w:rsidR="008F3055" w:rsidRPr="003F0616" w:rsidRDefault="008F3055" w:rsidP="000533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по школе;</w:t>
            </w:r>
          </w:p>
          <w:p w:rsidR="008F3055" w:rsidRPr="003F0616" w:rsidRDefault="008F3055" w:rsidP="000533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по столовой;</w:t>
            </w:r>
          </w:p>
          <w:p w:rsidR="008F3055" w:rsidRPr="003F0616" w:rsidRDefault="008F3055" w:rsidP="000533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Распределение "трудовых" объектов в школе и на пришкольном участке, составление графика проведения "трудовых десантов", "дней чистоты"</w:t>
            </w:r>
          </w:p>
          <w:p w:rsidR="008F3055" w:rsidRPr="003F0616" w:rsidRDefault="008F3055" w:rsidP="00F73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B5" w:rsidRPr="00F736B5" w:rsidRDefault="00F736B5" w:rsidP="00F73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5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6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  Глушкова М.С.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rPr>
          <w:gridBefore w:val="1"/>
          <w:wBefore w:w="34" w:type="dxa"/>
          <w:trHeight w:val="1335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.09. праздник, посвященный «Дню знаний» на школьном стадионе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5-х классов.</w:t>
            </w:r>
          </w:p>
          <w:p w:rsidR="008F3055" w:rsidRPr="003F0616" w:rsidRDefault="00E24CC8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.09  «День Бегуна»</w:t>
            </w:r>
          </w:p>
          <w:p w:rsidR="008F3055" w:rsidRPr="003F0616" w:rsidRDefault="00E24CC8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.09. «Осенний кросс»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легкоатлетическому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четырехборью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, кроссу.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узнецова С.В.,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Отв. учителя </w:t>
            </w:r>
            <w:proofErr w:type="spellStart"/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rPr>
          <w:gridBefore w:val="1"/>
          <w:wBefore w:w="34" w:type="dxa"/>
          <w:trHeight w:val="1335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привычек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  <w:r>
              <w:t>09</w:t>
            </w:r>
            <w:r w:rsidRPr="00E24CC8">
              <w:rPr>
                <w:rFonts w:ascii="Times New Roman" w:hAnsi="Times New Roman" w:cs="Times New Roman"/>
              </w:rPr>
              <w:t xml:space="preserve">.09      Семинар для волонтеров 9-х классов в рамках программы «Старший младшему».   Волонтеры 9х классов </w:t>
            </w: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Выявление учащихся, требующих регулярного педагогического контроля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 рисунков  формированию навыков  здорового образа жизни для начальной  школы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ПАВ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Игры по станциям </w:t>
            </w:r>
            <w:r w:rsidRPr="003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  <w:r w:rsidRPr="00DB7E70">
              <w:rPr>
                <w:rFonts w:ascii="Times New Roman" w:hAnsi="Times New Roman" w:cs="Times New Roman"/>
              </w:rPr>
              <w:lastRenderedPageBreak/>
              <w:t>ЦПМСС</w:t>
            </w:r>
          </w:p>
          <w:p w:rsidR="00E24CC8" w:rsidRPr="00DB7E70" w:rsidRDefault="00E24CC8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CC8" w:rsidRPr="003F0616" w:rsidRDefault="00E24CC8" w:rsidP="00E24C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оц.педагог,кл.рук</w:t>
            </w:r>
            <w:proofErr w:type="spell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1-11</w:t>
            </w:r>
          </w:p>
          <w:p w:rsidR="00E24CC8" w:rsidRPr="003F0616" w:rsidRDefault="00E24CC8" w:rsidP="00E24C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CC8" w:rsidRDefault="00E24CC8" w:rsidP="00E24CC8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оц.педагог,кл.рук</w:t>
            </w:r>
            <w:proofErr w:type="spell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Конюкова</w:t>
            </w:r>
            <w:proofErr w:type="spell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С.Ю</w:t>
            </w:r>
          </w:p>
          <w:p w:rsidR="00E24CC8" w:rsidRDefault="00E24CC8" w:rsidP="00E24CC8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24CC8" w:rsidRPr="003F0616" w:rsidRDefault="00E24CC8" w:rsidP="00E24CC8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CC8" w:rsidRPr="003F0616" w:rsidRDefault="00E24CC8" w:rsidP="00E24CC8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ПМСС</w:t>
            </w:r>
            <w:proofErr w:type="spell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соц.педагог </w:t>
            </w:r>
            <w:proofErr w:type="spell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Конюкова</w:t>
            </w:r>
            <w:proofErr w:type="spell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  <w:p w:rsidR="00E24CC8" w:rsidRPr="00DB7E70" w:rsidRDefault="00E24CC8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rPr>
          <w:gridBefore w:val="1"/>
          <w:wBefore w:w="34" w:type="dxa"/>
          <w:trHeight w:val="3671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ДТП: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24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01.09-- 15.09. 1</w:t>
            </w:r>
            <w:r w:rsidR="00E24CC8" w:rsidRPr="00E24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Всероссийская акция </w:t>
            </w:r>
            <w:r w:rsidRPr="00E24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"Внимание, дети!"</w:t>
            </w:r>
          </w:p>
          <w:p w:rsidR="00E24CC8" w:rsidRPr="00E24CC8" w:rsidRDefault="00E24CC8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E24CC8" w:rsidRDefault="006F3EEE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1-3.09.16</w:t>
            </w:r>
            <w:r w:rsidR="008F3055" w:rsidRPr="00E24CC8">
              <w:rPr>
                <w:rFonts w:ascii="Times New Roman" w:hAnsi="Times New Roman" w:cs="Times New Roman"/>
                <w:sz w:val="24"/>
                <w:szCs w:val="24"/>
              </w:rPr>
              <w:t xml:space="preserve"> –инструктажи  по ПДД с записью в журнал.</w:t>
            </w: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24CC8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  <w:r w:rsidRPr="00E24CC8">
              <w:rPr>
                <w:rFonts w:ascii="Times New Roman" w:hAnsi="Times New Roman" w:cs="Times New Roman"/>
                <w:b/>
                <w:sz w:val="24"/>
                <w:szCs w:val="24"/>
              </w:rPr>
              <w:t>«Маршрут к дому</w:t>
            </w:r>
            <w:r w:rsidRPr="00E24CC8">
              <w:rPr>
                <w:rFonts w:ascii="Times New Roman" w:hAnsi="Times New Roman" w:cs="Times New Roman"/>
                <w:sz w:val="24"/>
                <w:szCs w:val="24"/>
              </w:rPr>
              <w:t xml:space="preserve">» для учащихся </w:t>
            </w:r>
            <w:proofErr w:type="spellStart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. школы.</w:t>
            </w:r>
          </w:p>
          <w:p w:rsidR="00E24CC8" w:rsidRPr="00E24CC8" w:rsidRDefault="00E24CC8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  <w:r w:rsidRPr="00E24CC8">
              <w:rPr>
                <w:rFonts w:ascii="Times New Roman" w:hAnsi="Times New Roman" w:cs="Times New Roman"/>
              </w:rPr>
              <w:t xml:space="preserve">Районные соревнования «Юный велосипедист» 5 – 8 (9) классы </w:t>
            </w: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CC8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знатоков ПДД </w:t>
            </w:r>
            <w:r w:rsidRPr="00E24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«Красный, желтый, зеленый» </w:t>
            </w:r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(ш</w:t>
            </w:r>
            <w:r w:rsidRPr="00E24CC8">
              <w:rPr>
                <w:rFonts w:ascii="Times New Roman" w:hAnsi="Times New Roman" w:cs="Times New Roman"/>
                <w:iCs/>
                <w:sz w:val="24"/>
                <w:szCs w:val="24"/>
              </w:rPr>
              <w:t>кольный тур)</w:t>
            </w: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24CC8">
              <w:rPr>
                <w:rFonts w:ascii="Times New Roman" w:hAnsi="Times New Roman" w:cs="Times New Roman"/>
                <w:sz w:val="24"/>
                <w:szCs w:val="24"/>
              </w:rPr>
              <w:t xml:space="preserve">Отв. отв. за ПДД, Шестакова Д.А.,      </w:t>
            </w: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тв.</w:t>
            </w:r>
            <w:r w:rsidR="00E24CC8" w:rsidRPr="00E24CC8">
              <w:rPr>
                <w:rFonts w:ascii="Times New Roman" w:hAnsi="Times New Roman" w:cs="Times New Roman"/>
                <w:sz w:val="24"/>
                <w:szCs w:val="24"/>
              </w:rPr>
              <w:t xml:space="preserve"> отряд ЮИД, </w:t>
            </w:r>
          </w:p>
          <w:p w:rsidR="008F3055" w:rsidRPr="00E24CC8" w:rsidRDefault="00E24CC8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24CC8" w:rsidRPr="00E24CC8" w:rsidRDefault="00E24CC8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CC8" w:rsidRPr="00E24CC8" w:rsidRDefault="00E24CC8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24CC8">
              <w:rPr>
                <w:rFonts w:ascii="Times New Roman" w:hAnsi="Times New Roman" w:cs="Times New Roman"/>
              </w:rPr>
              <w:t>ДДТ, Пионерский парк</w:t>
            </w: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24C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Отв.</w:t>
            </w:r>
            <w:r w:rsidRPr="00E2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 xml:space="preserve"> за ПДД ,</w:t>
            </w:r>
            <w:proofErr w:type="spellStart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 w:rsidRPr="00E24C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F3055" w:rsidRPr="00E24CC8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F3055" w:rsidRPr="00DB7E70" w:rsidTr="000533A6">
        <w:trPr>
          <w:gridBefore w:val="1"/>
          <w:wBefore w:w="34" w:type="dxa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Научно – познавательное: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55" w:rsidRPr="003F0616" w:rsidRDefault="008F3055" w:rsidP="000533A6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 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экологии»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педагог организатор, учителя географии и биологии.</w:t>
            </w:r>
          </w:p>
        </w:tc>
      </w:tr>
      <w:tr w:rsidR="008F3055" w:rsidRPr="00DB7E70" w:rsidTr="000533A6">
        <w:trPr>
          <w:gridBefore w:val="1"/>
          <w:wBefore w:w="34" w:type="dxa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родителями: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9E3FA7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F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4CC8">
              <w:rPr>
                <w:rFonts w:ascii="Times New Roman" w:hAnsi="Times New Roman" w:cs="Times New Roman"/>
                <w:sz w:val="24"/>
                <w:szCs w:val="24"/>
              </w:rPr>
              <w:t>7.09. 16</w:t>
            </w:r>
            <w:r w:rsidRPr="009E3FA7">
              <w:rPr>
                <w:rFonts w:ascii="Times New Roman" w:hAnsi="Times New Roman" w:cs="Times New Roman"/>
                <w:sz w:val="24"/>
                <w:szCs w:val="24"/>
              </w:rPr>
              <w:t xml:space="preserve">     Родительская конференция «Система образования Калининского района: достижения и перспективы»</w:t>
            </w:r>
          </w:p>
          <w:p w:rsidR="008F3055" w:rsidRPr="009E3FA7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9E3FA7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Организационные </w:t>
            </w:r>
            <w:proofErr w:type="spellStart"/>
            <w:r w:rsidRPr="009E3FA7">
              <w:rPr>
                <w:rFonts w:ascii="Times New Roman" w:hAnsi="Times New Roman" w:cs="Times New Roman"/>
                <w:sz w:val="24"/>
                <w:szCs w:val="24"/>
              </w:rPr>
              <w:t>поклассные</w:t>
            </w:r>
            <w:proofErr w:type="spellEnd"/>
            <w:r w:rsidRPr="009E3FA7">
              <w:rPr>
                <w:rFonts w:ascii="Times New Roman" w:hAnsi="Times New Roman" w:cs="Times New Roman"/>
                <w:sz w:val="24"/>
                <w:szCs w:val="24"/>
              </w:rPr>
              <w:t xml:space="preserve">  родительские собрания. Планирование работы классов  на новый учебный год".  </w:t>
            </w:r>
          </w:p>
          <w:p w:rsidR="008F3055" w:rsidRPr="009E3FA7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E24CC8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15. 09.16   </w:t>
            </w:r>
            <w:r w:rsidR="008F3055" w:rsidRPr="009E3FA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 Публичный доклад директора школы Ануфриевой Т.Ф Задачи на новый учебный год.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E70">
              <w:rPr>
                <w:rFonts w:ascii="Times New Roman" w:hAnsi="Times New Roman" w:cs="Times New Roman"/>
              </w:rPr>
              <w:t>ОУ № 619</w:t>
            </w:r>
          </w:p>
          <w:p w:rsidR="008F3055" w:rsidRPr="00DB7E70" w:rsidRDefault="008F3055" w:rsidP="000533A6">
            <w:pPr>
              <w:spacing w:after="0" w:line="240" w:lineRule="auto"/>
            </w:pPr>
          </w:p>
          <w:p w:rsidR="008F3055" w:rsidRPr="00DB7E70" w:rsidRDefault="008F3055" w:rsidP="000533A6">
            <w:pPr>
              <w:spacing w:after="0" w:line="240" w:lineRule="auto"/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Отв.кл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24CC8" w:rsidRDefault="00E24CC8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CC8" w:rsidRDefault="00E24CC8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CC8" w:rsidRPr="00DB7E70" w:rsidRDefault="00E24CC8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 Глушкова.</w:t>
            </w:r>
          </w:p>
        </w:tc>
      </w:tr>
      <w:tr w:rsidR="008F3055" w:rsidRPr="00DB7E70" w:rsidTr="000533A6">
        <w:trPr>
          <w:gridBefore w:val="1"/>
          <w:wBefore w:w="34" w:type="dxa"/>
          <w:trHeight w:val="70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учителями: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E24CC8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19.09.16 </w:t>
            </w:r>
            <w:r w:rsidR="008F3055"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 Районное МО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руководителей: «Духовно-нравственное воспитание  и развитие младшего школьника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для классных руководителей: «Организация воспитательной работы в классе: планирование,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и формы работы» для молодых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  <w:r w:rsidR="00E24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Наполняемость кружков ОДОД. (3 неделя  сентября)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РМО педагогов-организаторов «Нравственное воспитание школьников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организацию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  <w:trHeight w:val="693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9E3FA7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Направления деятельности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E24CC8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24CC8">
              <w:rPr>
                <w:rFonts w:ascii="Times New Roman" w:hAnsi="Times New Roman" w:cs="Times New Roman"/>
                <w:b/>
                <w:sz w:val="44"/>
                <w:szCs w:val="44"/>
              </w:rPr>
              <w:t>октябрь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Анализ внеклассных мероприятий в классах и школе;</w:t>
            </w:r>
          </w:p>
          <w:p w:rsidR="00E24CC8" w:rsidRPr="003F0616" w:rsidRDefault="00E24CC8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в каникулярное время</w:t>
            </w:r>
          </w:p>
          <w:p w:rsidR="008F3055" w:rsidRPr="003F0616" w:rsidRDefault="008F3055" w:rsidP="00E24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C8" w:rsidRDefault="00E24CC8" w:rsidP="00E24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ам.директора по ВР</w:t>
            </w:r>
          </w:p>
          <w:p w:rsidR="008F3055" w:rsidRPr="00E15B82" w:rsidRDefault="00E24CC8" w:rsidP="00E15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E1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Глушкова М.С.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  <w:trHeight w:val="1850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школьного детского объединения «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C8" w:rsidRDefault="00A96CD4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 – районный слет ДОО и ОУС</w:t>
            </w:r>
          </w:p>
          <w:p w:rsidR="00E24CC8" w:rsidRDefault="00E24CC8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627">
              <w:rPr>
                <w:rFonts w:ascii="Times New Roman" w:hAnsi="Times New Roman" w:cs="Times New Roman"/>
                <w:sz w:val="24"/>
                <w:szCs w:val="24"/>
              </w:rPr>
              <w:t xml:space="preserve"> 10. 10 -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Районная игра на кубок Лидера  для команд школьного актива.</w:t>
            </w:r>
          </w:p>
          <w:p w:rsidR="00E24CC8" w:rsidRDefault="00E24CC8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E24CC8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17.10.16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«Посвящение в </w:t>
            </w:r>
            <w:proofErr w:type="spellStart"/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крогучата</w:t>
            </w:r>
            <w:proofErr w:type="spellEnd"/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» прием первоклассников в государство «</w:t>
            </w:r>
            <w:proofErr w:type="spellStart"/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F1627" w:rsidRPr="003F0616" w:rsidRDefault="005F1627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ЦВР Школа лидеров. «Путь к успеху»</w:t>
            </w:r>
          </w:p>
          <w:p w:rsidR="008F3055" w:rsidRPr="003F0616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8F3055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игровых перемен в начальной школе</w:t>
            </w:r>
          </w:p>
          <w:p w:rsidR="008F3055" w:rsidRPr="003F0616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A37">
              <w:rPr>
                <w:rFonts w:ascii="Times New Roman" w:hAnsi="Times New Roman" w:cs="Times New Roman"/>
                <w:sz w:val="24"/>
                <w:szCs w:val="24"/>
              </w:rPr>
              <w:t xml:space="preserve">30.09   Старт  Районный этап всероссийского конкурса лидеров ученического самоуправления  </w:t>
            </w:r>
            <w:r w:rsidRPr="00800A37">
              <w:rPr>
                <w:rFonts w:ascii="Times New Roman" w:hAnsi="Times New Roman" w:cs="Times New Roman"/>
                <w:b/>
                <w:sz w:val="24"/>
                <w:szCs w:val="24"/>
              </w:rPr>
              <w:t>«Быть первым!»</w:t>
            </w:r>
          </w:p>
          <w:p w:rsidR="00800A37" w:rsidRPr="00800A37" w:rsidRDefault="00800A37" w:rsidP="00E15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A37">
              <w:rPr>
                <w:rFonts w:ascii="Times New Roman" w:hAnsi="Times New Roman" w:cs="Times New Roman"/>
                <w:sz w:val="24"/>
                <w:szCs w:val="24"/>
              </w:rPr>
              <w:t>« Я – гражданин России» смена лидеров в ДОЛ «Зеркальный»</w:t>
            </w:r>
          </w:p>
          <w:p w:rsidR="00800A37" w:rsidRPr="003F0616" w:rsidRDefault="00800A37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CC8" w:rsidRPr="00DB7E70" w:rsidRDefault="00E24CC8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  <w:r w:rsidR="005F1627">
              <w:rPr>
                <w:rFonts w:ascii="Times New Roman" w:hAnsi="Times New Roman" w:cs="Times New Roman"/>
                <w:sz w:val="24"/>
                <w:szCs w:val="24"/>
              </w:rPr>
              <w:t xml:space="preserve"> Глушкова М.С.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педагог организатор </w:t>
            </w:r>
            <w:r w:rsidR="005F1627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С.В., </w:t>
            </w:r>
            <w:proofErr w:type="spellStart"/>
            <w:r w:rsidR="005F1627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="005F1627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8F3055" w:rsidRPr="00DB7E70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81" w:rsidRPr="000F7581" w:rsidRDefault="000F7581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0F75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7581">
              <w:rPr>
                <w:rFonts w:ascii="Times New Roman" w:hAnsi="Times New Roman" w:cs="Times New Roman"/>
                <w:sz w:val="24"/>
                <w:szCs w:val="24"/>
              </w:rPr>
              <w:t>узнецова С.В</w:t>
            </w:r>
          </w:p>
          <w:p w:rsidR="000F7581" w:rsidRPr="000F7581" w:rsidRDefault="000F7581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758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F758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педагог-организатор </w:t>
            </w:r>
            <w:proofErr w:type="spellStart"/>
            <w:r w:rsidRPr="000F7581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0F7581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8F3055" w:rsidRPr="000F7581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ЦВР</w:t>
            </w:r>
          </w:p>
        </w:tc>
      </w:tr>
      <w:tr w:rsidR="008F3055" w:rsidRPr="00DB7E70" w:rsidTr="00800A37">
        <w:tblPrEx>
          <w:jc w:val="left"/>
        </w:tblPrEx>
        <w:trPr>
          <w:gridAfter w:val="1"/>
          <w:wAfter w:w="41" w:type="dxa"/>
          <w:trHeight w:val="1408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81" w:rsidRDefault="000F7581" w:rsidP="00E15B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A37" w:rsidRPr="00E15B82" w:rsidRDefault="000F7581" w:rsidP="00E15B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7581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800A37" w:rsidRPr="000F7581">
              <w:rPr>
                <w:rFonts w:ascii="Times New Roman" w:hAnsi="Times New Roman" w:cs="Times New Roman"/>
                <w:b/>
              </w:rPr>
              <w:t xml:space="preserve">Школьный тур ВСИ «Зарница»  </w:t>
            </w:r>
          </w:p>
          <w:p w:rsidR="008F3055" w:rsidRPr="00E14D04" w:rsidRDefault="008F3055" w:rsidP="00E15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04">
              <w:rPr>
                <w:rFonts w:ascii="Times New Roman" w:hAnsi="Times New Roman" w:cs="Times New Roman"/>
              </w:rPr>
              <w:t xml:space="preserve">06.10 – 07.10   </w:t>
            </w:r>
          </w:p>
          <w:p w:rsidR="008F3055" w:rsidRDefault="00800A37" w:rsidP="00E15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п</w:t>
            </w:r>
            <w:r w:rsidR="008F3055" w:rsidRPr="00E14D04">
              <w:rPr>
                <w:rFonts w:ascii="Times New Roman" w:hAnsi="Times New Roman" w:cs="Times New Roman"/>
              </w:rPr>
              <w:t>роект «</w:t>
            </w:r>
            <w:r w:rsidR="008F3055" w:rsidRPr="00800A37">
              <w:rPr>
                <w:rFonts w:ascii="Times New Roman" w:hAnsi="Times New Roman" w:cs="Times New Roman"/>
                <w:b/>
              </w:rPr>
              <w:t>Морской треугольник</w:t>
            </w:r>
            <w:r>
              <w:rPr>
                <w:rFonts w:ascii="Times New Roman" w:hAnsi="Times New Roman" w:cs="Times New Roman"/>
              </w:rPr>
              <w:t xml:space="preserve">». </w:t>
            </w:r>
            <w:r w:rsidR="008F3055" w:rsidRPr="00E14D04">
              <w:rPr>
                <w:rFonts w:ascii="Times New Roman" w:hAnsi="Times New Roman" w:cs="Times New Roman"/>
              </w:rPr>
              <w:t xml:space="preserve">I этап 7 классы  </w:t>
            </w:r>
          </w:p>
          <w:p w:rsidR="008F3055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07.10.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Игра «Зарница: окружной тур (для учащихся 5-10 классов)</w:t>
            </w:r>
            <w:r w:rsidRPr="003F06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F3055" w:rsidRPr="003F0616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3055" w:rsidRPr="00CB03F7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7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 w:rsidRPr="00CB03F7">
              <w:rPr>
                <w:rFonts w:ascii="Times New Roman" w:hAnsi="Times New Roman" w:cs="Times New Roman"/>
                <w:sz w:val="24"/>
                <w:szCs w:val="24"/>
              </w:rPr>
              <w:t xml:space="preserve">     Район</w:t>
            </w:r>
            <w:r w:rsidR="00800A37">
              <w:rPr>
                <w:rFonts w:ascii="Times New Roman" w:hAnsi="Times New Roman" w:cs="Times New Roman"/>
                <w:sz w:val="24"/>
                <w:szCs w:val="24"/>
              </w:rPr>
              <w:t>ный проект «Безопасность глазами детей</w:t>
            </w:r>
            <w:r w:rsidRPr="00CB03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F3055" w:rsidRPr="00CB03F7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7">
              <w:rPr>
                <w:rFonts w:ascii="Times New Roman" w:hAnsi="Times New Roman" w:cs="Times New Roman"/>
                <w:sz w:val="24"/>
                <w:szCs w:val="24"/>
              </w:rPr>
              <w:t xml:space="preserve"> Акция у закладного камня в сквере Подводников      5 — 9 классы</w:t>
            </w:r>
          </w:p>
          <w:p w:rsidR="008F3055" w:rsidRPr="00527B0F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37" w:rsidRDefault="00800A37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зам. директора по ВР  Глушкова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Шестакова Д.А.,  11 «А» класс.</w:t>
            </w:r>
          </w:p>
          <w:p w:rsidR="00800A37" w:rsidRDefault="00800A37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0A37">
              <w:rPr>
                <w:rFonts w:ascii="Times New Roman" w:hAnsi="Times New Roman" w:cs="Times New Roman"/>
                <w:sz w:val="24"/>
                <w:szCs w:val="24"/>
              </w:rPr>
              <w:t xml:space="preserve">7 «А»  класс </w:t>
            </w:r>
            <w:proofErr w:type="spellStart"/>
            <w:r w:rsidR="00800A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00A37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 </w:t>
            </w:r>
            <w:proofErr w:type="spellStart"/>
            <w:r w:rsidR="00800A37">
              <w:rPr>
                <w:rFonts w:ascii="Times New Roman" w:hAnsi="Times New Roman" w:cs="Times New Roman"/>
                <w:sz w:val="24"/>
                <w:szCs w:val="24"/>
              </w:rPr>
              <w:t>Солдатенкова</w:t>
            </w:r>
            <w:proofErr w:type="spellEnd"/>
            <w:r w:rsidR="00800A37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8F3055" w:rsidRPr="00DB7E70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ОБЖ  Шестакова Д.А.</w:t>
            </w:r>
          </w:p>
          <w:p w:rsidR="008F3055" w:rsidRPr="00DB7E70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00A37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Отв.  </w:t>
            </w:r>
            <w:proofErr w:type="spellStart"/>
            <w:r w:rsidRPr="00DB7E70">
              <w:rPr>
                <w:rFonts w:ascii="Times New Roman" w:hAnsi="Times New Roman" w:cs="Times New Roman"/>
                <w:i/>
                <w:sz w:val="24"/>
                <w:szCs w:val="24"/>
              </w:rPr>
              <w:t>уч</w:t>
            </w:r>
            <w:proofErr w:type="spellEnd"/>
            <w:proofErr w:type="gramStart"/>
            <w:r w:rsidRPr="00DB7E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DB7E70">
              <w:rPr>
                <w:rFonts w:ascii="Times New Roman" w:hAnsi="Times New Roman" w:cs="Times New Roman"/>
                <w:i/>
                <w:sz w:val="24"/>
                <w:szCs w:val="24"/>
              </w:rPr>
              <w:t>ОБЖ      Шестакова Д.А..</w:t>
            </w: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  <w:trHeight w:val="1238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17.10 — 23.10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правовых знаний</w:t>
            </w:r>
          </w:p>
          <w:p w:rsidR="008F3055" w:rsidRPr="00ED7EED" w:rsidRDefault="008F3055" w:rsidP="000F75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0F7581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руководители , </w:t>
            </w: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соц. педагог, учителя истории.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  <w:trHeight w:val="1238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Формирование толерантного мышления, </w:t>
            </w: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17.10 — 23.10.  </w:t>
            </w:r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Старт программ и конкурсов по толерантности</w:t>
            </w: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04. 10 . </w:t>
            </w:r>
            <w:r w:rsidR="008F3055" w:rsidRPr="000F758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Единый информационный день «Наша безопасность»</w:t>
            </w: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F7581">
              <w:rPr>
                <w:rFonts w:ascii="Times New Roman" w:hAnsi="Times New Roman" w:cs="Times New Roman"/>
                <w:color w:val="FF0000"/>
              </w:rPr>
              <w:t>Районная акция «Дай лапу, друг!»</w:t>
            </w:r>
          </w:p>
          <w:p w:rsidR="008F3055" w:rsidRPr="000F7581" w:rsidRDefault="008F3055" w:rsidP="000533A6">
            <w:pPr>
              <w:spacing w:after="0" w:line="240" w:lineRule="auto"/>
              <w:rPr>
                <w:color w:val="FF0000"/>
              </w:rPr>
            </w:pPr>
            <w:r w:rsidRPr="000F7581">
              <w:rPr>
                <w:rFonts w:ascii="Times New Roman" w:hAnsi="Times New Roman" w:cs="Times New Roman"/>
                <w:color w:val="FF0000"/>
              </w:rPr>
              <w:t xml:space="preserve"> В рамках районного проекта   «Протяни руку навстречу»</w:t>
            </w: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30.10.-06.11Районный конкурс компьютерных открыток «Я, ты, он, она– </w:t>
            </w:r>
            <w:proofErr w:type="gramStart"/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вм</w:t>
            </w:r>
            <w:proofErr w:type="gramEnd"/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есте целая страна»  ЦВР</w:t>
            </w: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Отв. учитель информатики </w:t>
            </w: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Групповой тренинг с учащимися 7-9 классов «Мое поведение в социуме»</w:t>
            </w: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10.10 – 16.10. Игровая познавательная игровая программа «Путешествие в Елизаветинский Петербург» для уч-ся 6-7 </w:t>
            </w:r>
            <w:proofErr w:type="spellStart"/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ДДТ </w:t>
            </w:r>
          </w:p>
          <w:p w:rsidR="008F3055" w:rsidRPr="000F7581" w:rsidRDefault="008F3055" w:rsidP="000F758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0F758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Отв.кл</w:t>
            </w:r>
            <w:proofErr w:type="gramStart"/>
            <w:r w:rsidRPr="000F758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.р</w:t>
            </w:r>
            <w:proofErr w:type="gramEnd"/>
            <w:r w:rsidRPr="000F758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ук</w:t>
            </w:r>
            <w:proofErr w:type="spellEnd"/>
            <w:r w:rsidRPr="000F758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5-11 </w:t>
            </w:r>
            <w:proofErr w:type="spellStart"/>
            <w:r w:rsidRPr="000F758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</w:t>
            </w:r>
            <w:proofErr w:type="spellEnd"/>
            <w:r w:rsidRPr="000F758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:rsidR="000F7581" w:rsidRP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0F7581" w:rsidRP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0F7581" w:rsidRP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0F7581" w:rsidRP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0F7581" w:rsidRP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0F7581" w:rsidRP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0F7581" w:rsidRPr="000F7581" w:rsidRDefault="000F7581" w:rsidP="000F758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Психолог ЦПМСС, </w:t>
            </w:r>
            <w:proofErr w:type="spellStart"/>
            <w:r w:rsidRPr="000F7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соц</w:t>
            </w:r>
            <w:proofErr w:type="gramStart"/>
            <w:r w:rsidRPr="000F7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.п</w:t>
            </w:r>
            <w:proofErr w:type="gramEnd"/>
            <w:r w:rsidRPr="000F7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ед</w:t>
            </w:r>
            <w:proofErr w:type="spellEnd"/>
            <w:r w:rsidRPr="000F7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8F3055" w:rsidRP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Отв. </w:t>
            </w:r>
            <w:proofErr w:type="spellStart"/>
            <w:r w:rsidRPr="000F7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gramStart"/>
            <w:r w:rsidRPr="000F7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.р</w:t>
            </w:r>
            <w:proofErr w:type="gramEnd"/>
            <w:r w:rsidRPr="000F7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  <w:trHeight w:val="1260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Нравственно-эстетическое:</w:t>
            </w: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05.10.2016</w:t>
            </w:r>
          </w:p>
          <w:p w:rsid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 днем Учителя»</w:t>
            </w:r>
          </w:p>
          <w:p w:rsidR="00E15B82" w:rsidRDefault="00E15B82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581">
              <w:rPr>
                <w:rFonts w:ascii="Times New Roman" w:hAnsi="Times New Roman" w:cs="Times New Roman"/>
              </w:rPr>
              <w:t xml:space="preserve">Районный этап Всероссийского конкурса детского патриотического рисунка </w:t>
            </w:r>
            <w:r w:rsidRPr="000F7581">
              <w:rPr>
                <w:rFonts w:ascii="Times New Roman" w:hAnsi="Times New Roman" w:cs="Times New Roman"/>
                <w:b/>
              </w:rPr>
              <w:t>«Моя Великая Родина</w:t>
            </w:r>
            <w:r w:rsidRPr="000F7581">
              <w:rPr>
                <w:rFonts w:ascii="Times New Roman" w:hAnsi="Times New Roman" w:cs="Times New Roman"/>
              </w:rPr>
              <w:t xml:space="preserve">» 5 — 11 классы ДДТ </w:t>
            </w: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 — 10.10.</w:t>
            </w:r>
          </w:p>
          <w:p w:rsidR="000F7581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Районный конкурс рисунков и фотографий 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прекрасен этот мир»</w:t>
            </w:r>
            <w:r w:rsidRPr="000F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B82" w:rsidRPr="000F7581" w:rsidRDefault="00E15B8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sz w:val="24"/>
                <w:szCs w:val="24"/>
              </w:rPr>
              <w:t xml:space="preserve"> День пожилого человека</w:t>
            </w:r>
            <w:r w:rsidR="00E1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581">
              <w:rPr>
                <w:rFonts w:ascii="Times New Roman" w:hAnsi="Times New Roman" w:cs="Times New Roman"/>
                <w:sz w:val="24"/>
                <w:szCs w:val="24"/>
              </w:rPr>
              <w:t>(01.10).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4-8 </w:t>
            </w:r>
            <w:proofErr w:type="spellStart"/>
            <w:r w:rsidRPr="000F75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F7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5B82" w:rsidRPr="000F7581" w:rsidRDefault="00E15B82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7581">
              <w:rPr>
                <w:rFonts w:ascii="Times New Roman" w:hAnsi="Times New Roman" w:cs="Times New Roman"/>
              </w:rPr>
              <w:t>Районный конкурс детского творчества в рамках Всероссийского конкурса «</w:t>
            </w:r>
            <w:r w:rsidRPr="000F7581">
              <w:rPr>
                <w:rFonts w:ascii="Times New Roman" w:hAnsi="Times New Roman" w:cs="Times New Roman"/>
                <w:b/>
              </w:rPr>
              <w:t>Безопасность глазами детей»    1 — 11 классы</w:t>
            </w:r>
          </w:p>
          <w:p w:rsidR="00E15B82" w:rsidRPr="000F7581" w:rsidRDefault="00E15B82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3055" w:rsidRPr="00E15B82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b/>
                <w:sz w:val="24"/>
                <w:szCs w:val="24"/>
              </w:rPr>
              <w:t>29.10.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Я выбираю здоровье» конкурс рисунков для 3-4 класс </w:t>
            </w:r>
          </w:p>
          <w:p w:rsidR="00E15B82" w:rsidRPr="00E15B82" w:rsidRDefault="00E15B8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81" w:rsidRDefault="000F7581" w:rsidP="000F75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Отв.кл</w:t>
            </w:r>
            <w:proofErr w:type="gram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</w:t>
            </w:r>
            <w:proofErr w:type="spell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</w:t>
            </w:r>
            <w:proofErr w:type="spell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ДО</w:t>
            </w:r>
          </w:p>
          <w:p w:rsidR="008F3055" w:rsidRPr="00DB7E70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E15B82" w:rsidRDefault="00E15B82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E15B82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. учитель ОБЖ.</w:t>
            </w:r>
          </w:p>
          <w:p w:rsidR="008F3055" w:rsidRPr="00DB7E70" w:rsidRDefault="00E15B8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тв.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 Фомина С.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  <w:trHeight w:val="1215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Default="008F3055" w:rsidP="000533A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12.10 – 20. 10 .    </w:t>
            </w:r>
            <w:r w:rsidRPr="008E15A7">
              <w:rPr>
                <w:b/>
                <w:sz w:val="22"/>
                <w:szCs w:val="22"/>
              </w:rPr>
              <w:t>НЕДЕЛЯ Экологии</w:t>
            </w:r>
          </w:p>
          <w:p w:rsidR="008F3055" w:rsidRDefault="008F3055" w:rsidP="000533A6">
            <w:pPr>
              <w:pStyle w:val="Default"/>
              <w:rPr>
                <w:b/>
                <w:sz w:val="22"/>
                <w:szCs w:val="22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Я выбираю здоровье» конкурс рисунков для 3-4 класс </w:t>
            </w:r>
          </w:p>
          <w:p w:rsidR="008F3055" w:rsidRDefault="008F3055" w:rsidP="000533A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 игра по станциям  «Живая не живая природа» для уч-ся 2-4 классов.</w:t>
            </w:r>
          </w:p>
          <w:p w:rsidR="008F3055" w:rsidRPr="00203DDC" w:rsidRDefault="008F3055" w:rsidP="000533A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 </w:t>
            </w:r>
            <w:r>
              <w:rPr>
                <w:sz w:val="22"/>
                <w:szCs w:val="22"/>
              </w:rPr>
              <w:t xml:space="preserve">Районный этап конкурса исследовательских проектов «Современный взгляд на проекты экологии» в рамках городских олимпиад эколого-биологической </w:t>
            </w:r>
          </w:p>
          <w:p w:rsidR="008F3055" w:rsidRPr="007F312D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18.10. I </w:t>
            </w:r>
            <w:r w:rsidRPr="007F3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 районной эколого-биологической игры «Наша чистая планета». Праздник-старт для учащихся 5-х классов.</w:t>
            </w:r>
          </w:p>
          <w:p w:rsidR="008F3055" w:rsidRPr="007F312D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12D">
              <w:rPr>
                <w:rFonts w:ascii="Times New Roman" w:hAnsi="Times New Roman" w:cs="Times New Roman"/>
              </w:rPr>
              <w:t xml:space="preserve">Районный экологический </w:t>
            </w:r>
            <w:proofErr w:type="spellStart"/>
            <w:r w:rsidRPr="007F312D">
              <w:rPr>
                <w:rFonts w:ascii="Times New Roman" w:hAnsi="Times New Roman" w:cs="Times New Roman"/>
              </w:rPr>
              <w:t>квес</w:t>
            </w:r>
            <w:proofErr w:type="gramStart"/>
            <w:r w:rsidRPr="007F312D">
              <w:rPr>
                <w:rFonts w:ascii="Times New Roman" w:hAnsi="Times New Roman" w:cs="Times New Roman"/>
              </w:rPr>
              <w:t>т</w:t>
            </w:r>
            <w:proofErr w:type="spellEnd"/>
            <w:r w:rsidRPr="007F312D">
              <w:rPr>
                <w:rFonts w:ascii="Times New Roman" w:hAnsi="Times New Roman" w:cs="Times New Roman"/>
              </w:rPr>
              <w:t>-</w:t>
            </w:r>
            <w:proofErr w:type="gramEnd"/>
            <w:r w:rsidRPr="007F312D">
              <w:rPr>
                <w:rFonts w:ascii="Times New Roman" w:hAnsi="Times New Roman" w:cs="Times New Roman"/>
              </w:rPr>
              <w:t xml:space="preserve"> турнир «В лабиринтах природы» (изучение природных объектов СПб и ЛО). I заочный тур</w:t>
            </w:r>
          </w:p>
          <w:p w:rsidR="008F3055" w:rsidRPr="007F312D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12D">
              <w:rPr>
                <w:rFonts w:ascii="Times New Roman" w:hAnsi="Times New Roman" w:cs="Times New Roman"/>
              </w:rPr>
              <w:t>21.10</w:t>
            </w:r>
            <w:r w:rsidRPr="007F3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F312D">
              <w:rPr>
                <w:rFonts w:ascii="Times New Roman" w:hAnsi="Times New Roman" w:cs="Times New Roman"/>
              </w:rPr>
              <w:t xml:space="preserve"> Районный этап конкурса исследовательских проектов «Современный взгляд на проекты экологии» в рамках городских олимпиад эколого-биологической   7 - 11 классы</w:t>
            </w:r>
          </w:p>
          <w:p w:rsidR="008F3055" w:rsidRPr="007F312D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плакатов «Чистый город, чистая улица, чистый двор» ДДТ.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3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Отв.  учитель географии и биологии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</w:pPr>
            <w:r w:rsidRPr="00DB7E70">
              <w:t>ДДТ</w:t>
            </w:r>
          </w:p>
          <w:p w:rsidR="008F3055" w:rsidRPr="00DB7E70" w:rsidRDefault="008F3055" w:rsidP="000533A6">
            <w:pPr>
              <w:spacing w:after="0" w:line="240" w:lineRule="auto"/>
            </w:pPr>
          </w:p>
          <w:p w:rsidR="008F3055" w:rsidRPr="00DB7E70" w:rsidRDefault="008F3055" w:rsidP="000533A6">
            <w:pPr>
              <w:spacing w:after="0" w:line="240" w:lineRule="auto"/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Отв.  учитель биологии  ДДТ 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Трудовое: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Дни чистоты в школе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Отв.кл</w:t>
            </w:r>
            <w:proofErr w:type="gram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</w:t>
            </w:r>
            <w:proofErr w:type="spell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5-11 </w:t>
            </w: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Акция "Сделаем мир прекрасным" (работы по благоустройству территории школы;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Общегородской субботник</w:t>
            </w:r>
            <w:proofErr w:type="gramEnd"/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E7" w:rsidRDefault="00955EE7" w:rsidP="00955E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EE7" w:rsidRPr="003F0616" w:rsidRDefault="00955EE7" w:rsidP="00955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Отв. Глушкова М.С.</w:t>
            </w:r>
          </w:p>
          <w:p w:rsidR="00955EE7" w:rsidRPr="003F0616" w:rsidRDefault="00955EE7" w:rsidP="00955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955EE7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Отв.  Ануфриева Т.Ф.</w:t>
            </w: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  <w:trHeight w:val="1335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</w:t>
            </w:r>
            <w:proofErr w:type="spellEnd"/>
            <w:proofErr w:type="gramEnd"/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«Президентские состязания». Соревнования по плаванию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Осенний кросс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отв.уч</w:t>
            </w:r>
            <w:proofErr w:type="spell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физ-ры</w:t>
            </w:r>
            <w:proofErr w:type="spellEnd"/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3055" w:rsidRPr="003F0616" w:rsidRDefault="008F3055" w:rsidP="000533A6">
            <w:pPr>
              <w:snapToGri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по станциям «Здоровье - это здорово»</w:t>
            </w:r>
          </w:p>
          <w:p w:rsidR="008F3055" w:rsidRPr="00527B0F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ДДТ,  </w:t>
            </w:r>
          </w:p>
          <w:p w:rsidR="008F3055" w:rsidRPr="00DB7E70" w:rsidRDefault="008F3055" w:rsidP="000533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DB7E70" w:rsidRDefault="008F3055" w:rsidP="000533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Отв. педагог организатор,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нач.клас</w:t>
            </w:r>
            <w:proofErr w:type="spellEnd"/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  <w:trHeight w:val="1335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ДТП: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A96CD4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21.10.16</w:t>
            </w:r>
            <w:r w:rsidR="008F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3055" w:rsidRPr="007C7DCA"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  <w:r w:rsidR="008F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«Знатоки ПДД</w:t>
            </w:r>
            <w:r w:rsidR="008F3055" w:rsidRPr="007C7DCA">
              <w:rPr>
                <w:rFonts w:ascii="Times New Roman" w:hAnsi="Times New Roman" w:cs="Times New Roman"/>
                <w:sz w:val="24"/>
                <w:szCs w:val="24"/>
              </w:rPr>
              <w:t>» для уч-ся 6-11</w:t>
            </w:r>
            <w:r w:rsidR="008F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F305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8F30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ПДД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ДТП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«Дорога и мы»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(ш</w:t>
            </w:r>
            <w:r w:rsidRPr="003F06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кольный тур) 1-4 </w:t>
            </w:r>
            <w:proofErr w:type="spellStart"/>
            <w:r w:rsidRPr="003F0616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20.10   Районный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тур "Безопасное колесо"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9-10 лет.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i/>
                <w:sz w:val="24"/>
                <w:szCs w:val="24"/>
              </w:rPr>
              <w:t>Отв</w:t>
            </w:r>
            <w:proofErr w:type="gramStart"/>
            <w:r w:rsidRPr="00DB7E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 </w:t>
            </w:r>
            <w:proofErr w:type="gramEnd"/>
            <w:r w:rsidRPr="00DB7E70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ОБЖ</w:t>
            </w:r>
          </w:p>
          <w:p w:rsidR="008F3055" w:rsidRPr="00DB7E70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  <w:trHeight w:val="4096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привычек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14.10 1</w:t>
            </w:r>
            <w:r w:rsidR="006F3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!! Всероссийский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антинаркотический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урок. «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Имею право знать»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E7" w:rsidRDefault="008F3055" w:rsidP="00955EE7">
            <w:pPr>
              <w:pStyle w:val="ab"/>
              <w:shd w:val="clear" w:color="auto" w:fill="FFFFFF"/>
              <w:spacing w:line="389" w:lineRule="atLeast"/>
              <w:rPr>
                <w:color w:val="000000"/>
              </w:rPr>
            </w:pPr>
            <w:r w:rsidRPr="003F0616">
              <w:t xml:space="preserve"> </w:t>
            </w:r>
            <w:r>
              <w:t xml:space="preserve"> 30.10    ФЕСТИВАЛЬ </w:t>
            </w:r>
            <w:r w:rsidR="00955EE7" w:rsidRPr="00955EE7">
              <w:t>Старт профилактического</w:t>
            </w:r>
            <w:r w:rsidR="00955EE7" w:rsidRPr="00955EE7">
              <w:rPr>
                <w:color w:val="000000"/>
              </w:rPr>
              <w:t xml:space="preserve"> проекта Социальный Марафон «</w:t>
            </w:r>
            <w:r w:rsidR="00955EE7" w:rsidRPr="00955EE7">
              <w:rPr>
                <w:b/>
                <w:color w:val="000000"/>
              </w:rPr>
              <w:t>Школа – территория здорового образа жизни</w:t>
            </w:r>
            <w:r w:rsidR="00955EE7" w:rsidRPr="00955EE7">
              <w:rPr>
                <w:color w:val="000000"/>
              </w:rPr>
              <w:t>» в 2016/2017 год</w:t>
            </w:r>
          </w:p>
          <w:p w:rsidR="008F3055" w:rsidRPr="00955EE7" w:rsidRDefault="008F3055" w:rsidP="00955EE7">
            <w:pPr>
              <w:pStyle w:val="ab"/>
              <w:shd w:val="clear" w:color="auto" w:fill="FFFFFF"/>
              <w:spacing w:line="389" w:lineRule="atLeast"/>
              <w:rPr>
                <w:color w:val="000000"/>
              </w:rPr>
            </w:pPr>
            <w:r w:rsidRPr="003F0616">
              <w:t xml:space="preserve">Игровые занятия с уч-ся 1-4 </w:t>
            </w:r>
            <w:proofErr w:type="spellStart"/>
            <w:r w:rsidRPr="003F0616">
              <w:t>кл</w:t>
            </w:r>
            <w:proofErr w:type="spellEnd"/>
            <w:r w:rsidRPr="003F0616">
              <w:t xml:space="preserve"> «Все цвета </w:t>
            </w:r>
            <w:proofErr w:type="gramStart"/>
            <w:r w:rsidRPr="003F0616">
              <w:t>кроме</w:t>
            </w:r>
            <w:proofErr w:type="gramEnd"/>
            <w:r w:rsidRPr="003F0616">
              <w:t xml:space="preserve"> черного»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зависимого поведения (5-7)</w:t>
            </w:r>
          </w:p>
          <w:p w:rsidR="00955EE7" w:rsidRPr="003F0616" w:rsidRDefault="00955EE7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учреждений системы профилактики ЦПМСС,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, с инспектором ОППН 17 о/м (по заявкам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Конюкова</w:t>
            </w:r>
            <w:proofErr w:type="spellEnd"/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E7" w:rsidRDefault="00955EE7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E7" w:rsidRDefault="00955EE7" w:rsidP="00955E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5EE7" w:rsidRDefault="00955EE7" w:rsidP="00955E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5EE7" w:rsidRPr="003F0616" w:rsidRDefault="00955EE7" w:rsidP="00955E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Отв.кл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ук.7</w:t>
            </w:r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 Б» </w:t>
            </w: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,Солянникова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И.С.,  социальный  педагог </w:t>
            </w:r>
          </w:p>
          <w:p w:rsidR="00955EE7" w:rsidRDefault="00955EE7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E7" w:rsidRPr="003F0616" w:rsidRDefault="00955EE7" w:rsidP="00955E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оц.педагог,кл.рук</w:t>
            </w:r>
            <w:proofErr w:type="spell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1-4</w:t>
            </w:r>
          </w:p>
          <w:p w:rsidR="00955EE7" w:rsidRDefault="00955EE7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E7" w:rsidRPr="003F0616" w:rsidRDefault="00955EE7" w:rsidP="00955EE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оц.педагог,кл.рук</w:t>
            </w:r>
            <w:proofErr w:type="spell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5-</w:t>
            </w:r>
            <w:r w:rsidRPr="003F061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955EE7" w:rsidRDefault="00955EE7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E7" w:rsidRPr="003F0616" w:rsidRDefault="00955EE7" w:rsidP="00955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Отв.соц.педагог</w:t>
            </w:r>
          </w:p>
          <w:p w:rsidR="00955EE7" w:rsidRPr="00DB7E70" w:rsidRDefault="00955EE7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Научно – познавательное: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«Наша чистая планета»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(для уч-ся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.,  1этап–Праздник-старт)</w:t>
            </w:r>
            <w:r w:rsidRPr="003F06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23.11. Игровая познавательная программа </w:t>
            </w:r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«игровая музейная программа </w:t>
            </w:r>
            <w:proofErr w:type="spellStart"/>
            <w:proofErr w:type="gramStart"/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Давным</w:t>
            </w:r>
            <w:proofErr w:type="spellEnd"/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давно</w:t>
            </w:r>
            <w:proofErr w:type="gramEnd"/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…», «</w:t>
            </w:r>
            <w:proofErr w:type="spellStart"/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Водская</w:t>
            </w:r>
            <w:proofErr w:type="spellEnd"/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пятина Новгородской земли» </w:t>
            </w:r>
            <w:r w:rsidRPr="003F0616">
              <w:rPr>
                <w:rFonts w:ascii="Times New Roman" w:hAnsi="Times New Roman" w:cs="Times New Roman"/>
                <w:bCs/>
                <w:sz w:val="24"/>
                <w:szCs w:val="24"/>
              </w:rPr>
              <w:t>(для</w:t>
            </w:r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чащихся 5-6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19 10.  </w:t>
            </w:r>
            <w:r w:rsidRPr="00B779F3">
              <w:rPr>
                <w:rFonts w:ascii="Times New Roman" w:hAnsi="Times New Roman" w:cs="Times New Roman"/>
                <w:b/>
                <w:sz w:val="24"/>
                <w:szCs w:val="24"/>
              </w:rPr>
              <w:t>«День лицеиста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ечер,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посвящ.А.С.Пушкину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(1, 4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игровая программа «Петербургский метрополитен» (3-4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3055" w:rsidRPr="00B779F3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Отв.кл</w:t>
            </w:r>
            <w:proofErr w:type="gram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ук.3-4 </w:t>
            </w: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57E2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="00E057E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E057E2">
              <w:rPr>
                <w:rFonts w:ascii="Times New Roman" w:hAnsi="Times New Roman" w:cs="Times New Roman"/>
                <w:sz w:val="24"/>
                <w:szCs w:val="24"/>
              </w:rPr>
              <w:t>едагог организатор. Мамутова</w:t>
            </w:r>
            <w:r w:rsidRPr="00DB7E7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родителями: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Default="00E15B82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  <w:r w:rsidR="008F30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16 </w:t>
            </w:r>
            <w:r w:rsidR="008F30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день открытых дверей </w:t>
            </w:r>
          </w:p>
          <w:p w:rsidR="008F3055" w:rsidRPr="003F0616" w:rsidRDefault="00E15B82" w:rsidP="00E15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Ознакомительное  собрание родителей будущих первоклассников.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E15B82" w:rsidP="00E15B8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Ануфриева Т.Ф., заместитель директора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</w:tr>
      <w:tr w:rsidR="008F3055" w:rsidRPr="00DB7E70" w:rsidTr="000533A6">
        <w:tblPrEx>
          <w:jc w:val="left"/>
        </w:tblPrEx>
        <w:trPr>
          <w:gridAfter w:val="1"/>
          <w:wAfter w:w="41" w:type="dxa"/>
          <w:trHeight w:val="70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учителями: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B779F3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14.10.16</w:t>
            </w:r>
            <w:r w:rsidR="008F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8F3055"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7B6">
              <w:rPr>
                <w:rFonts w:ascii="Times New Roman" w:hAnsi="Times New Roman" w:cs="Times New Roman"/>
                <w:sz w:val="24"/>
                <w:szCs w:val="24"/>
              </w:rPr>
              <w:t>Выездной с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еминар для классных руководителей: «</w:t>
            </w:r>
            <w:r w:rsidR="003277B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деятельности  </w:t>
            </w:r>
            <w:proofErr w:type="spellStart"/>
            <w:r w:rsidR="003277B6">
              <w:rPr>
                <w:rFonts w:ascii="Times New Roman" w:hAnsi="Times New Roman" w:cs="Times New Roman"/>
                <w:sz w:val="24"/>
                <w:szCs w:val="24"/>
              </w:rPr>
              <w:t>классныхруководителей</w:t>
            </w:r>
            <w:proofErr w:type="spellEnd"/>
            <w:r w:rsidR="003277B6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современных условиях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»" 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ВШК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учащимися кружков ОДОД (3-4 неделя октября)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B779F3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17.10.16</w:t>
            </w:r>
            <w:r w:rsidR="008F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F3055"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в ЦВР «Школа педагогического мастерства» семинар.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DB7E7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055" w:rsidRDefault="008F3055" w:rsidP="008F3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8F3055" w:rsidRPr="00354DDF" w:rsidRDefault="008F3055" w:rsidP="008F3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DDF">
        <w:rPr>
          <w:rFonts w:ascii="Times New Roman" w:hAnsi="Times New Roman" w:cs="Times New Roman"/>
          <w:b/>
          <w:sz w:val="32"/>
          <w:szCs w:val="32"/>
        </w:rPr>
        <w:t xml:space="preserve">2 четверть    </w:t>
      </w:r>
    </w:p>
    <w:p w:rsidR="008F3055" w:rsidRDefault="008F3055" w:rsidP="008F3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7196"/>
        <w:gridCol w:w="4252"/>
      </w:tblGrid>
      <w:tr w:rsidR="008F3055" w:rsidRPr="003F0616" w:rsidTr="000533A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54DDF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4DDF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по итогам 1 четверти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планов на 2  четверть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 зам. директора по ВР Глушкова М.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055" w:rsidRPr="003F0616" w:rsidTr="000533A6">
        <w:trPr>
          <w:trHeight w:val="18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школьного детского объединения «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06.11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научно-практический семинар «Творческое содружество поколений в детском общественном движении» для руководителей и лидеров ДОО</w:t>
            </w:r>
          </w:p>
          <w:p w:rsidR="008F3055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20. 11.16  </w:t>
            </w:r>
            <w:r w:rsidR="008F3055"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этап  городского конкурса-фестиваля лидеров ДОО и органов ученического самоуправления «Как вести за собой»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Pr="003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триместра, награждения городов «кренделями»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25.11.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для учащихся ДОО ОУ района, </w:t>
            </w:r>
            <w:r w:rsidRPr="001708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посвящённая Дню матери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ЦВР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педагог организатор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ЦВР И педагог организатор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4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«День технического творчества района в рамках проекта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конкурс компьютерных открыток (</w:t>
            </w:r>
            <w:r w:rsidRPr="003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, размер открытки не более 15х24 см);</w:t>
            </w:r>
          </w:p>
          <w:p w:rsidR="008F3055" w:rsidRPr="003F0616" w:rsidRDefault="008F3055" w:rsidP="000533A6">
            <w:pPr>
              <w:numPr>
                <w:ilvl w:val="0"/>
                <w:numId w:val="2"/>
              </w:numPr>
              <w:tabs>
                <w:tab w:val="left" w:pos="262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презентации (</w:t>
            </w:r>
            <w:r w:rsidRPr="003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8F3055" w:rsidRPr="003F0616" w:rsidRDefault="008F3055" w:rsidP="000533A6">
            <w:pPr>
              <w:tabs>
                <w:tab w:val="left" w:pos="252"/>
                <w:tab w:val="num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- памятники и мемориалы в Санкт-Петербурге и Ленинградской области, посвященные Великой Отечественной войне 1941-1945г.г.;</w:t>
            </w:r>
          </w:p>
          <w:p w:rsidR="008F3055" w:rsidRPr="003F0616" w:rsidRDefault="008F3055" w:rsidP="000533A6">
            <w:pPr>
              <w:tabs>
                <w:tab w:val="left" w:pos="252"/>
                <w:tab w:val="num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- искусство военных лет;</w:t>
            </w:r>
          </w:p>
          <w:p w:rsidR="008F3055" w:rsidRPr="003F0616" w:rsidRDefault="008F3055" w:rsidP="000533A6">
            <w:pPr>
              <w:tabs>
                <w:tab w:val="left" w:pos="252"/>
                <w:tab w:val="num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- история моей семьи.</w:t>
            </w:r>
          </w:p>
          <w:p w:rsidR="008F3055" w:rsidRPr="00A5154C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Отв.кл</w:t>
            </w:r>
            <w:proofErr w:type="gram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ук.9-11 </w:t>
            </w: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кл.педагоги</w:t>
            </w:r>
            <w:proofErr w:type="spell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доп.образ.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7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B5570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705">
              <w:rPr>
                <w:rFonts w:ascii="Times New Roman" w:hAnsi="Times New Roman" w:cs="Times New Roman"/>
                <w:b/>
                <w:sz w:val="28"/>
                <w:szCs w:val="28"/>
              </w:rPr>
              <w:t>Месяц правовых знаний.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правой помощи  детям.  В рамках дня тол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4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толерантного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мышления,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11.11.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- 16.11. 15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Неделя  толерантности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16.11.. Международный день толерантности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16.11-20.11.  Конкурс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«Творчество народов мира»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- конкурс поделок  1-6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« СПб город веротерпимости» для 7-11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055" w:rsidRPr="001E3E9F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14.11 — 20.11 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встреча «Толерантный Петербург» участников конкурсов «Многонациональный Петербург», «Моя родословная», «Династии Калининского района», «Война. Блокада. Ленинград» в Доме национальностей Санкт-Петербурга для уч-ся </w:t>
            </w:r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8-11 классы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Отв.кл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. 1-4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.,    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пед.труд.об.девочек</w:t>
            </w:r>
            <w:proofErr w:type="spellEnd"/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к л.руководители 7-11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>Отв.кл</w:t>
            </w:r>
            <w:proofErr w:type="gramStart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>ук</w:t>
            </w:r>
            <w:proofErr w:type="spellEnd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1-11 </w:t>
            </w:r>
            <w:proofErr w:type="spellStart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 учителя предметники</w:t>
            </w:r>
          </w:p>
        </w:tc>
      </w:tr>
      <w:tr w:rsidR="008F3055" w:rsidRPr="003F0616" w:rsidTr="000533A6">
        <w:trPr>
          <w:trHeight w:val="18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Нравственно-эстетическое:</w:t>
            </w: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"День вежливости в школе"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19.11  акция посвященная Дню матери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16.11. Фестиваль фольклорных коллективов «Россия, Родина моя»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едагоги-организаторы зам.по ВР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Мамутова</w:t>
            </w:r>
            <w:proofErr w:type="spell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 педагог </w:t>
            </w:r>
            <w:proofErr w:type="gram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8F3055" w:rsidRPr="003F0616" w:rsidTr="000533A6">
        <w:trPr>
          <w:trHeight w:val="18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конкурса.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плакатов «Чистый город, чистая улица, чистый двор»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конкурс экологического плаката «ЧИСТЫЕ ГОРОДА»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ДДТ  учитель географии и биологии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5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Трудовое: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Ремонтные работы в классах, школе (в течение года.)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амоуправление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,  учитель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тудового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мальчиков</w:t>
            </w:r>
          </w:p>
        </w:tc>
      </w:tr>
      <w:tr w:rsidR="008F3055" w:rsidRPr="003F0616" w:rsidTr="000533A6">
        <w:trPr>
          <w:trHeight w:val="18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«Президентские спортивные игры» Соревнования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"В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еселые старты" (4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(9-11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юных велосипедистов «Безопасное колесо». </w:t>
            </w:r>
            <w:r w:rsidRPr="003F0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Окружной тур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Отв.уч.физ.воспит.пед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Новиков С.С.,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О.К., Смирнова С.А., Алексеев А.Г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8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привычек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14.11 — 20.11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Фестиваль профилактических программ. Участие  несовершеннолетних учащихся,  склонных к совершению правонарушений, в мероприятиях,  проводимых ГОУ ЦПМСС в рамках целевых программ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видеофильмов по профилактике зависимого поведения (10-11)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Конкурс рисунков  «Здоровь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мой выбор» для учащихся  3 – 5 классов.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учреждений системы профилактики ЦПМСС,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, с инспектором ОППН 17 о/м (по заявкам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 профилактики ПАВ  «Линия жизни»  (</w:t>
            </w:r>
            <w:proofErr w:type="spellStart"/>
            <w:r w:rsidRPr="003F0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табакокурение</w:t>
            </w:r>
            <w:proofErr w:type="spellEnd"/>
            <w:r w:rsidRPr="003F0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алкоголизм, наркомания)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>Отв</w:t>
            </w:r>
            <w:proofErr w:type="gramStart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>оц.педагог,кл.рук</w:t>
            </w:r>
            <w:proofErr w:type="spellEnd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10-11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ЦПМСС соц. педагог , классные руководители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Отв.соц.педагог 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>Конюкова</w:t>
            </w:r>
            <w:proofErr w:type="spellEnd"/>
            <w:r w:rsidRPr="008C2A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С.Ю.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8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ДТП: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18.11. для округа № 18.23.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 Районная олимпиада по ПДД</w:t>
            </w:r>
          </w:p>
          <w:p w:rsidR="008F3055" w:rsidRPr="003F0616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«Безопасное колесо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».</w:t>
            </w:r>
          </w:p>
          <w:p w:rsidR="008F3055" w:rsidRPr="003F0616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Школьный этап для уч-ся 3-4 классы,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ДТП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«Дорога и  дети»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(ш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кольный тур) 1-11</w:t>
            </w:r>
            <w:r w:rsidRPr="003F06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F0616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3055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В течени</w:t>
            </w:r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и</w:t>
            </w:r>
            <w:proofErr w:type="gram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месяца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Российский смотр - конкурс среди ГОУ «Система работы по профилактике детского дорожно-транспортного травматизма</w:t>
            </w:r>
          </w:p>
          <w:p w:rsidR="008F3055" w:rsidRPr="003F0616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«Дорога без опасностей». Школьный этап</w:t>
            </w:r>
          </w:p>
          <w:p w:rsidR="008F3055" w:rsidRPr="003F0616" w:rsidRDefault="008F3055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за ПДД, Шестакова Д.А.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Отв. </w:t>
            </w:r>
            <w:proofErr w:type="spellStart"/>
            <w:proofErr w:type="gramStart"/>
            <w:r w:rsidRPr="008C2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 ПДД, Шестакова Д.А.</w:t>
            </w: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Кузнецова С.В.</w:t>
            </w: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F3055" w:rsidRPr="008C2AB1" w:rsidRDefault="008F3055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Отв. Заместитель директора по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ВР</w:t>
            </w:r>
            <w:proofErr w:type="gram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,о</w:t>
            </w:r>
            <w:proofErr w:type="gram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тветственные</w:t>
            </w:r>
            <w:proofErr w:type="spell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за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работупо</w:t>
            </w:r>
            <w:proofErr w:type="spell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ПДД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1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Научно – познавательное: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Предметные олимпиады в </w:t>
            </w:r>
            <w:proofErr w:type="spell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нач</w:t>
            </w:r>
            <w:proofErr w:type="gramStart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.ш</w:t>
            </w:r>
            <w:proofErr w:type="gramEnd"/>
            <w:r w:rsidRPr="003F061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коле</w:t>
            </w:r>
            <w:proofErr w:type="spellEnd"/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 – 18 ноября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русский язык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21 – 25 ноября  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23.11.Районная игровая  музейная программа «</w:t>
            </w:r>
            <w:proofErr w:type="spellStart"/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Давным</w:t>
            </w:r>
            <w:proofErr w:type="spell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давно</w:t>
            </w:r>
            <w:proofErr w:type="gram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…»: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Водская</w:t>
            </w:r>
            <w:proofErr w:type="spell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пятина Новгородской земли» и «Традиции защиты  Отечества» (I тур) для уч-ся 5-6 классов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</w:t>
            </w: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игровая  музейная программа «</w:t>
            </w:r>
            <w:proofErr w:type="spellStart"/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Давным</w:t>
            </w:r>
            <w:proofErr w:type="spell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давно</w:t>
            </w:r>
            <w:proofErr w:type="gram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…»: «Традиции защиты  Отечества» и «Морские традиции Выборгской стороны» (I тур) для уч-ся 6-7 классы ДДТ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Отв. учителя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spell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уч-ля</w:t>
            </w:r>
            <w:proofErr w:type="spell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27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родителями: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63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17.11  - день открытых дверей</w:t>
            </w:r>
            <w:proofErr w:type="gramStart"/>
            <w:r w:rsidRPr="004263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.</w:t>
            </w:r>
            <w:proofErr w:type="gramEnd"/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Общешкольное родительское собрание</w:t>
            </w:r>
          </w:p>
          <w:p w:rsidR="008F3055" w:rsidRPr="00574B61" w:rsidRDefault="008F3055" w:rsidP="000533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6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Закон, семья, ребенок (нравственное и правовое воспитание детей в семье)»</w:t>
            </w:r>
          </w:p>
          <w:p w:rsidR="008F3055" w:rsidRPr="00574B61" w:rsidRDefault="008F3055" w:rsidP="0005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055" w:rsidRPr="004263B4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по профилактики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графику)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8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учителями: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ЦВР « Расскажите о войне»  конкурс методических разработок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часов </w:t>
            </w: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кл.руководителя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толерантного сознания, по предупреждению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ксенофобии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кстремизма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ЦВР 19.11.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Семинар-практикум для классных руководителей 1 – 11 классов: «Воспитание культурного петербуржца»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ВШК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(планы воспитательной  работы, классные часы)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055" w:rsidRDefault="008F3055" w:rsidP="008F3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7228"/>
        <w:gridCol w:w="4254"/>
      </w:tblGrid>
      <w:tr w:rsidR="008F3055" w:rsidRPr="003F0616" w:rsidTr="008F3055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AB5B1F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B1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8F3055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Анализ внеклассных мероприятий в классах и школе; инструктаж о проведении новогодних праздников.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в каникулярное время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8F3055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школьного детского объединения "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актива для лидеров ДОО.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20.12.   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Акция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учащихся ДОО ОУ района «Тысяча снежинок» 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компания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: разработка сценариев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сказки,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новогоднего бала.</w:t>
            </w:r>
          </w:p>
          <w:p w:rsidR="008F3055" w:rsidRPr="003F0616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 – 19.12.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Акция для учащихся ДОО ОУ района «Посылка солдату – земляку» ЦВР, ГДТЮ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581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581" w:rsidRPr="003F0616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Отв. педагог организатор </w:t>
            </w:r>
            <w:proofErr w:type="spellStart"/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Чернышова</w:t>
            </w:r>
            <w:proofErr w:type="spellEnd"/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С.Д.</w:t>
            </w:r>
          </w:p>
        </w:tc>
      </w:tr>
      <w:tr w:rsidR="008F3055" w:rsidRPr="003F0616" w:rsidTr="008F3055">
        <w:trPr>
          <w:trHeight w:val="2963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Гражданско-патриотическое: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55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05.12.16</w:t>
            </w:r>
            <w:r w:rsidR="008F3055" w:rsidRPr="003F0616">
              <w:rPr>
                <w:rFonts w:ascii="Times New Roman" w:hAnsi="Times New Roman" w:cs="Times New Roman"/>
                <w:bCs/>
                <w:sz w:val="24"/>
                <w:szCs w:val="24"/>
              </w:rPr>
              <w:t>. Торжественное мероприятие</w:t>
            </w:r>
            <w:proofErr w:type="gramStart"/>
            <w:r w:rsidR="008F3055" w:rsidRPr="003F0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8F3055" w:rsidRPr="003F0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Дню</w:t>
            </w: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роев Отечества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для учащихся </w:t>
            </w:r>
            <w:r w:rsidRPr="003F0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5-11 </w:t>
            </w:r>
            <w:proofErr w:type="spellStart"/>
            <w:r w:rsidRPr="003F0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встречи с интересными людьми.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3F0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proofErr w:type="spellEnd"/>
            <w:r w:rsidRPr="003F0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часы.</w:t>
            </w:r>
          </w:p>
          <w:p w:rsidR="008F3055" w:rsidRPr="0044705A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F3055" w:rsidRDefault="000F7581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08.12.16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«Диалог с будущим». Дискуссионный клуб старшеклассников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10,11 классы 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581">
              <w:rPr>
                <w:rFonts w:ascii="Times New Roman" w:hAnsi="Times New Roman" w:cs="Times New Roman"/>
                <w:b/>
                <w:sz w:val="24"/>
                <w:szCs w:val="24"/>
              </w:rPr>
              <w:t>14.12.16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Районная конференция 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«Война, Блокада, Ленинград»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3F0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proofErr w:type="spellEnd"/>
            <w:r w:rsidRPr="003F0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ЦВР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F3055" w:rsidRPr="003F0616" w:rsidTr="008F3055">
        <w:trPr>
          <w:trHeight w:val="4097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толерантного мышления,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19.12 — 24.12. 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правовых знаний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05.12 — 11.12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творческих работ участников районного этапа городского конкурса «Я и мои права» для уч-ся 1-11 классы  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19.12.. Всемирный день прав человека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ОДН (6-7)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20 лет – Конституции РФ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1-11;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плаката 5-9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2A0EE0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День героев Отечества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учителя </w:t>
            </w:r>
            <w:proofErr w:type="gram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педагог ДО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онюкова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 С.Ю., </w:t>
            </w: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Отв.кл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ук.1-11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055" w:rsidRPr="003F0616" w:rsidTr="008F3055">
        <w:trPr>
          <w:trHeight w:val="1646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05.12 — 11.12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творческих работ участников районного этапа городского конкурса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и мои права» для уч-ся 1-11 классы  ДДТ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12.12 — 22.12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изобразительного творчества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«Зимняя палитра»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учителя </w:t>
            </w:r>
            <w:proofErr w:type="gram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педагог ДО</w:t>
            </w:r>
          </w:p>
          <w:p w:rsidR="008F3055" w:rsidRPr="008C2AB1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8F3055">
        <w:trPr>
          <w:trHeight w:val="2295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воспитание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станциям «Здоровье - мой выбор!»      6-7 классы  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ЦПМСС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социальный педагог 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F3055" w:rsidRPr="003F0616" w:rsidTr="008F3055">
        <w:trPr>
          <w:trHeight w:val="105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Акция "Сделаем мир прекрасным"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 Глушкова М.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8F3055">
        <w:trPr>
          <w:trHeight w:val="933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Спортивно-оздоровительное: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8F3055">
        <w:trPr>
          <w:trHeight w:val="2175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привычек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тур конкурса «Листовка» рамках программы «Классы свободные от курения»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месяца.  Мониторинг по изучению отношения учащихся старших классов к НМО и выявлению членов молодёжных группировок, склонных к проявлениям экстремизма и национализма для уч-ся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Просмотр  видеофильмов по профилактике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вычек</w:t>
            </w:r>
            <w:proofErr w:type="spellEnd"/>
          </w:p>
          <w:p w:rsidR="008F3055" w:rsidRPr="00AB5B1F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соц. педагог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Конюкова</w:t>
            </w:r>
            <w:proofErr w:type="spell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 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 социальный  педагог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Конюкова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 С.Ю.</w:t>
            </w:r>
          </w:p>
          <w:p w:rsidR="008F3055" w:rsidRPr="008C2AB1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8F3055">
        <w:trPr>
          <w:trHeight w:val="1687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ДТП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олимпиада знатоков ПДД «Красный, желтый,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зеленный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3F0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Окружной тур.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3-4 классы,</w:t>
            </w:r>
          </w:p>
          <w:p w:rsidR="008F3055" w:rsidRDefault="008F3055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5-6 классы,7-8 классы</w:t>
            </w:r>
            <w:r w:rsidRPr="003F0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0F7581" w:rsidRPr="003F0616" w:rsidRDefault="000F7581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0F758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8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профилактики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ДТП</w:t>
            </w:r>
            <w:r w:rsidRPr="003F06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Российский смотр – конкурс среди ГОУ «Система  работы по профилактике ДДТ» дорога без опасностей»</w:t>
            </w:r>
          </w:p>
          <w:p w:rsidR="008F3055" w:rsidRPr="003F0616" w:rsidRDefault="008F3055" w:rsidP="000F75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81" w:rsidRDefault="000F7581" w:rsidP="000F758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F7581" w:rsidRDefault="000F7581" w:rsidP="000F758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F7581" w:rsidRDefault="000F7581" w:rsidP="000F758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F7581" w:rsidRDefault="000F7581" w:rsidP="000F7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 проф. ПДП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581" w:rsidRDefault="000F7581" w:rsidP="000F7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81" w:rsidRDefault="000F7581" w:rsidP="000F7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81" w:rsidRPr="003F0616" w:rsidRDefault="000F7581" w:rsidP="000F7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81" w:rsidRPr="003F0616" w:rsidRDefault="000F7581" w:rsidP="000F75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зам. </w:t>
            </w:r>
            <w:proofErr w:type="spell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дир.по</w:t>
            </w:r>
            <w:proofErr w:type="spell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 Глушкова М.С.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8F3055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Научно- познавательное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pStyle w:val="a8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Районная эколого-географическая олимпиада</w:t>
            </w:r>
          </w:p>
          <w:p w:rsidR="008F3055" w:rsidRPr="003F0616" w:rsidRDefault="008F3055" w:rsidP="000F7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«Мир, в котором  мы живем». 6 – 8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E15B82">
        <w:trPr>
          <w:trHeight w:val="2206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Культурно-массовое: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Традиционные общешкольные праздники: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встрече Нового года и Рождества Христова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"Дорога и мы";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br/>
              <w:t>конкурс рисунков "Ленинград. Война. Блокада".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01.12-07.12</w:t>
            </w:r>
            <w:r w:rsidR="006F3E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«Зимние фантазии» 2-11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2" w:rsidRPr="00AB5B1F" w:rsidRDefault="00E15B82" w:rsidP="00E15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едагоги организато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С.Д, Кузнецова С.В.</w:t>
            </w:r>
          </w:p>
          <w:p w:rsidR="00E15B82" w:rsidRPr="003F0616" w:rsidRDefault="00E15B82" w:rsidP="00E1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E15B8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узнецова С.В.</w:t>
            </w:r>
          </w:p>
        </w:tc>
      </w:tr>
      <w:tr w:rsidR="008F3055" w:rsidRPr="003F0616" w:rsidTr="008F3055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Общешкольное  родительское собрание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gramEnd"/>
            <w:r w:rsidRPr="003F0616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2" w:rsidRDefault="00E15B82" w:rsidP="00E15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ам.директора по ВР</w:t>
            </w:r>
          </w:p>
          <w:p w:rsidR="008F3055" w:rsidRPr="008C2AB1" w:rsidRDefault="00E15B82" w:rsidP="00E1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Глушкова М.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8F3055" w:rsidRPr="003F0616" w:rsidTr="008F3055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учителями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ВШК « Выявление и поддержка одаренных детей 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учащегося)» </w:t>
            </w:r>
          </w:p>
          <w:p w:rsidR="003277B6" w:rsidRPr="003F0616" w:rsidRDefault="003277B6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 « Современные формы взаимодействия с семьей»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3277B6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Глушкова М.С.</w:t>
            </w:r>
          </w:p>
          <w:p w:rsidR="003277B6" w:rsidRPr="008C2AB1" w:rsidRDefault="003277B6" w:rsidP="0005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  Сергеева Л.В.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055" w:rsidRDefault="008F3055" w:rsidP="008F3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55" w:rsidRDefault="008F3055" w:rsidP="008F3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EED">
        <w:rPr>
          <w:rFonts w:ascii="Times New Roman" w:hAnsi="Times New Roman" w:cs="Times New Roman"/>
          <w:b/>
          <w:sz w:val="32"/>
          <w:szCs w:val="32"/>
        </w:rPr>
        <w:t>3 четверть</w:t>
      </w:r>
    </w:p>
    <w:p w:rsidR="008F3055" w:rsidRPr="00ED7EED" w:rsidRDefault="008F3055" w:rsidP="008F3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12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3"/>
        <w:gridCol w:w="7510"/>
        <w:gridCol w:w="4392"/>
      </w:tblGrid>
      <w:tr w:rsidR="008F3055" w:rsidRPr="003F0616" w:rsidTr="000533A6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A208CE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08CE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Встреча с руководителями общества жителей блокадного Ленинграда по поводу организации уроков Мужества и праздничного концерта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школьного детского объединения "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участия в Месячнике по патриотической работе, посвящ</w:t>
            </w:r>
            <w:r w:rsidR="003277B6">
              <w:rPr>
                <w:rFonts w:ascii="Times New Roman" w:hAnsi="Times New Roman" w:cs="Times New Roman"/>
                <w:sz w:val="24"/>
                <w:szCs w:val="24"/>
              </w:rPr>
              <w:t xml:space="preserve">енной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годовщине прорыва блокады Ленинграда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«Вахта памяти»  у памятника аэродром «Гражданка»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3277B6" w:rsidP="0032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F3055"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организатор </w:t>
            </w:r>
            <w:proofErr w:type="spellStart"/>
            <w:r w:rsidR="008F3055"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Черныщова</w:t>
            </w:r>
            <w:proofErr w:type="spellEnd"/>
            <w:proofErr w:type="gramStart"/>
            <w:r w:rsidR="008F3055"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</w:tr>
      <w:tr w:rsidR="008F3055" w:rsidRPr="003F0616" w:rsidTr="000533A6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pStyle w:val="Textbody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30.01 — 05.02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Старт  Месячника гражданско-патриотической работы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01.02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Районный этап  VIII городского конкурса патриотической песни ДДТ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конкурс творческих работ классы учащихся «Война. Блокада. Ленинград» для 1-11 классы</w:t>
            </w:r>
          </w:p>
          <w:p w:rsidR="008F3055" w:rsidRPr="003F0616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C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27.01.17  </w:t>
            </w:r>
            <w:r w:rsidR="008F3055" w:rsidRPr="00A96C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Митинги на Пискаревском мемориальном кладбище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посвященные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годовщине полного снятия блокады Ленинграда.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28.01 концерт для ветеранов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Неделя Памяти, 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67годовщине снятия блокады Ленинграда:</w:t>
            </w:r>
          </w:p>
          <w:p w:rsidR="008F3055" w:rsidRPr="003F0616" w:rsidRDefault="008F3055" w:rsidP="000533A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конкурс фотографий  «Мой район — моя Родина»,</w:t>
            </w:r>
          </w:p>
          <w:p w:rsidR="008F3055" w:rsidRPr="003F0616" w:rsidRDefault="008F3055" w:rsidP="000533A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  <w:p w:rsidR="008F3055" w:rsidRPr="003F0616" w:rsidRDefault="008F3055" w:rsidP="000533A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Вахта памяти 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эродром «Гражданка»</w:t>
            </w:r>
          </w:p>
          <w:p w:rsidR="008F3055" w:rsidRPr="003F0616" w:rsidRDefault="008F3055" w:rsidP="000533A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экскурсии по залу Славы</w:t>
            </w:r>
          </w:p>
          <w:p w:rsidR="008F3055" w:rsidRPr="003F0616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Отв.кл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ук.1-11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орган. Кузнецова С.В. , учителя истории Данилова С.А. Филиппова Т.В. зам.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по ВР Глушкова М.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F3055" w:rsidRPr="008C2AB1" w:rsidRDefault="008F3055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толерантного мышления,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21.02-22.02.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Стрелковое многоборье», посвященное Дню защитника Отечества среди допризывной молодежи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В течени</w:t>
            </w:r>
            <w:proofErr w:type="gramStart"/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</w:t>
            </w:r>
            <w:proofErr w:type="gramEnd"/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месяца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Организация и проведение оборонно-спортивной игры «Зарница» (районный этап). «Смотр строя и песни». «Страницы истории Отечества». «Меткий стрелок». «Сильные и ловкие»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28.01 праздничный концерт для ветеранов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Неделя Памяти, 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68-годовщине снятия блокады Ленинграда: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конкурс фотографий  «Мой район — моя Родина»,</w:t>
            </w:r>
          </w:p>
          <w:p w:rsidR="008F3055" w:rsidRPr="003F0616" w:rsidRDefault="008F3055" w:rsidP="000533A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  <w:p w:rsidR="008F3055" w:rsidRPr="003F0616" w:rsidRDefault="008F3055" w:rsidP="000533A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экскурсии по залу Славы</w:t>
            </w:r>
          </w:p>
          <w:p w:rsidR="008F3055" w:rsidRPr="003F0616" w:rsidRDefault="008F3055" w:rsidP="000533A6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толерантного мышления, 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Отв.кл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ук.1-11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, педагог орган. Глушкова К.А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Данилова С.А. Филиппова Т.В. зам.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по ВР Глушкова М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207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F3055" w:rsidRPr="003F0616" w:rsidRDefault="008F3055" w:rsidP="000533A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1-11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055" w:rsidRPr="003F0616" w:rsidRDefault="008F3055" w:rsidP="000533A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:rsidR="008F3055" w:rsidRPr="003F0616" w:rsidRDefault="008F3055" w:rsidP="000533A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среди уч-ся 6-9 классов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2295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воспитание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16.01 — 22.01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II этап районной эколого-биологической игры «Наша чистая планета». Игра-викторина 5 классы ДДТ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Эколого-географическая олимпиада «Мир, в котором мы живем» (в рамках экологического проекта «Чистый город»)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6-8 классов ДДТ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Учитель географии, биологии,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Учитель географии, биологии,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05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Акция «Ах ты снежная Зима»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зам. по АХР Верба Н.С.</w:t>
            </w:r>
          </w:p>
        </w:tc>
      </w:tr>
      <w:tr w:rsidR="008F3055" w:rsidRPr="003F0616" w:rsidTr="000533A6">
        <w:trPr>
          <w:trHeight w:val="2175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Спортивно-оздоровительное: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Призеденские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спортивные игры. Соревнования «К стартам готов»  уч-ся 2004 г.р.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 на спортивном стадионе, посвященные Дню снятия блокады с Ленинграда</w:t>
            </w:r>
          </w:p>
          <w:p w:rsidR="008F3055" w:rsidRPr="00A208CE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3277B6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8F3055"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="008F3055" w:rsidRPr="008C2AB1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 ФОК</w:t>
            </w:r>
          </w:p>
        </w:tc>
      </w:tr>
      <w:tr w:rsidR="008F3055" w:rsidRPr="003F0616" w:rsidTr="000533A6">
        <w:trPr>
          <w:trHeight w:val="2175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озависимости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привычек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ОДН (6-7)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соревновании классов  «Свободных от курения»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!!! Всероссийский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антинаркотический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урок. «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Имею право знать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онюкова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2175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ДТП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6F3EEE" w:rsidP="000533A6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02.01.17-08.01.17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. школьный тур</w:t>
            </w:r>
          </w:p>
          <w:p w:rsidR="008F3055" w:rsidRDefault="008F3055" w:rsidP="000533A6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и дети»</w:t>
            </w:r>
          </w:p>
          <w:p w:rsidR="008F3055" w:rsidRDefault="006F3EEE" w:rsidP="000533A6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12.01.17. – 23.01.17</w:t>
            </w:r>
          </w:p>
          <w:p w:rsidR="008F3055" w:rsidRPr="003F0616" w:rsidRDefault="008F3055" w:rsidP="000533A6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Районная выставка  творческих работ</w:t>
            </w:r>
          </w:p>
          <w:p w:rsidR="008F3055" w:rsidRPr="003F0616" w:rsidRDefault="008F3055" w:rsidP="000533A6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и дети» ДДТ.</w:t>
            </w:r>
          </w:p>
          <w:p w:rsidR="008F3055" w:rsidRPr="003F0616" w:rsidRDefault="008F3055" w:rsidP="000533A6">
            <w:pPr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Российский смотр – конкурс среди ГОУ «Система  работы по профилактике ДДТ» дорога без опасностей»</w:t>
            </w:r>
          </w:p>
          <w:p w:rsidR="008F3055" w:rsidRPr="003F0616" w:rsidRDefault="008F3055" w:rsidP="000533A6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 за ПДД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ВР Глушкова М.С</w:t>
            </w:r>
          </w:p>
        </w:tc>
      </w:tr>
      <w:tr w:rsidR="008F3055" w:rsidRPr="003F0616" w:rsidTr="000533A6">
        <w:trPr>
          <w:trHeight w:val="6082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Культурно-массовое: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Традиционные общешкольные праздники: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02.01 – 08.01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отдельному графику «Зимние каникулы»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6F3EEE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26.01.17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Смотр вокально-хоровых коллективов «Пою моё Отечество»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День снятия блокады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  -  Выпуск рисунков, плакатов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годовщине снятия блокады с Ленинграда.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  - уроки Мужества, встреча с ветеранами-блокадниками.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   - праздничный концерт, посвященный Дню снятия блокады Ленинграда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 районного проекта для классных руководителей и учащихся 4-х классов «Русь изначальная»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народной музыки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педагог ДО 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Мамутова</w:t>
            </w:r>
            <w:proofErr w:type="spell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ам.по ВР Глушкова М.С., учитель истории Филиппова Т.В. , педагоги организаторы.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 С.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, педагог ДО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3105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учителями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руководителей: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«Диагностика и мониторинг воспитательного процесса в классе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ЦВР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21.01.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классных руководителей «Формы проведения и тематика родительских собраний»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ВШ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 Анализ работы ДОО «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Выставка сценарных разработок для педагогов организаторов со стажем работы более 3-х лет «Непокоренный Ленинград» посвященный 70-летию снятия блокады Ленинграда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055" w:rsidRDefault="008F3055" w:rsidP="008F3055"/>
    <w:tbl>
      <w:tblPr>
        <w:tblW w:w="51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7512"/>
        <w:gridCol w:w="4396"/>
      </w:tblGrid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967347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4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967347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34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967347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 по итогам 2-го триместра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планирование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школьного детского объединения "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</w:t>
            </w:r>
            <w:r w:rsidRPr="003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тримест</w:t>
            </w:r>
            <w:r w:rsidR="00A96CD4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6F3EEE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20.02.17 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055"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ИМЦ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 </w:t>
            </w:r>
            <w:proofErr w:type="spellStart"/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  <w:proofErr w:type="gramStart"/>
            <w:r w:rsidR="00A96CD4"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амоуправления</w:t>
            </w:r>
            <w:proofErr w:type="spellEnd"/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учреждении»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CD4" w:rsidRPr="003F0616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Отв. зам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иректора  по ВР Глушкова М.С</w:t>
            </w:r>
          </w:p>
        </w:tc>
      </w:tr>
      <w:tr w:rsidR="008F3055" w:rsidRPr="003F0616" w:rsidTr="000533A6">
        <w:trPr>
          <w:trHeight w:val="3672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абсолютных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рекордов» (5-11)</w:t>
            </w: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01.02.17- 03.02.17    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>районный этап  городского конкурса патриотической песни.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«Я люблю тебя Россия!»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 течени</w:t>
            </w:r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</w:t>
            </w:r>
            <w:proofErr w:type="gram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месяца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Организация и проведение оборонно-спортивной игры «Зарница» (районный этап). «Смотр строя и песни». «Страницы истории Отечества». «Меткий стрелок». «Сильные и ловкие»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лексеев А.Г.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72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72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учитель музыки,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</w:t>
            </w:r>
            <w:proofErr w:type="spellStart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</w:t>
            </w:r>
            <w:proofErr w:type="spellEnd"/>
            <w:r w:rsidRPr="008C2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  и учитель ОБЖ Шестакова Д.А.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309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6F3EEE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 – 13.02 17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  НЕДЕЛЯ безопасного интернета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в глобальной сети»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Конюкова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8F3055" w:rsidRPr="003F0616" w:rsidTr="000533A6">
        <w:trPr>
          <w:trHeight w:val="1697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и фотографий “</w:t>
            </w:r>
            <w:proofErr w:type="spell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Здоровье-Дети-Красота</w:t>
            </w:r>
            <w:proofErr w:type="spellEnd"/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»д</w:t>
            </w:r>
            <w:proofErr w:type="gram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1 – 11 классов ДДТ 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27.02- 04.03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компьютерных презентаций “Вместе сохраним природу»,  в рамках проекта «Чистый город»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0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Акция «Ах, ты снежная Зима»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зам. по АХР Верба Н.С.</w:t>
            </w:r>
          </w:p>
        </w:tc>
      </w:tr>
      <w:tr w:rsidR="008F3055" w:rsidRPr="003F0616" w:rsidTr="000533A6">
        <w:trPr>
          <w:trHeight w:val="3480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Спортивно-оздоровительное: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дентские  спортивные игры. Соревнования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По волейболу 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массовая лыжная гонка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«Лыжня России – 2014»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22.03 общешкольный спортивный праздник «День абсолютных рекордов»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D82AEC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Отв. учителя </w:t>
            </w:r>
            <w:proofErr w:type="spellStart"/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С.А.Антоненкова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О.К., Алексеев А.</w:t>
            </w: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Отв. учителя </w:t>
            </w:r>
            <w:proofErr w:type="spellStart"/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С.А. 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О.К., Алексеев А.Г</w:t>
            </w:r>
          </w:p>
        </w:tc>
      </w:tr>
      <w:tr w:rsidR="008F3055" w:rsidRPr="003F0616" w:rsidTr="000533A6">
        <w:trPr>
          <w:trHeight w:val="2396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привычек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08.02 – 13.02 16   </w:t>
            </w:r>
            <w:r w:rsidRPr="00AA5CE5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безопасного интернета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в глобальной сети»</w:t>
            </w: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Игра по станциям для учащихся 8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Pr="004E01FC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«Красота, Здоровье,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ь»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лушкова М.С.</w:t>
            </w: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Конюкова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8F3055" w:rsidRPr="003F0616" w:rsidTr="000533A6">
        <w:trPr>
          <w:trHeight w:val="2840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ДТП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55" w:rsidRPr="00146F48" w:rsidRDefault="006F3EEE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09.02.17.  -13.02.17   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055" w:rsidRPr="00146F48">
              <w:rPr>
                <w:rFonts w:ascii="Times New Roman" w:hAnsi="Times New Roman" w:cs="Times New Roman"/>
                <w:sz w:val="24"/>
                <w:szCs w:val="24"/>
              </w:rPr>
              <w:t>Городской тур</w:t>
            </w:r>
          </w:p>
          <w:p w:rsidR="008F3055" w:rsidRPr="00146F48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48">
              <w:rPr>
                <w:rFonts w:ascii="Times New Roman" w:hAnsi="Times New Roman" w:cs="Times New Roman"/>
                <w:sz w:val="24"/>
                <w:szCs w:val="24"/>
              </w:rPr>
              <w:t>«Дорога и дети»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8F3055" w:rsidRPr="003F0616" w:rsidTr="000533A6">
        <w:trPr>
          <w:trHeight w:val="1120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Культурно-массовое: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Традиционные общешкольные праздники: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15.02.  «Диалог с будущим». Дискуссионный клуб старшеклассников для 10,11 класс,    </w:t>
            </w: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  Смотр театральных коллективов «В гостях у Мельпомены»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едагоги-организаторы,  педагоги ДО</w:t>
            </w: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ОДОД 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6F3EEE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11 02.17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 в рамках Недели безопасного интернета «Безопасность в глобальной сети»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учителями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Семинар "Патриотическое воспитание подрастающего поколения"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3055" w:rsidRDefault="008F3055" w:rsidP="008F3055"/>
    <w:tbl>
      <w:tblPr>
        <w:tblW w:w="51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7512"/>
        <w:gridCol w:w="4396"/>
      </w:tblGrid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D82AEC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2AEC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449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Анализ внеклассных мероприятий в классах и школе;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в каникулярное время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школьного детского объединения "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6F3EEE" w:rsidP="00053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02.03– 12.03.17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Тематическая смена активных участников регионального движения «</w:t>
            </w:r>
            <w:proofErr w:type="spellStart"/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Союзюных</w:t>
            </w:r>
            <w:proofErr w:type="spellEnd"/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петербуржцев»</w:t>
            </w:r>
          </w:p>
          <w:p w:rsidR="008F3055" w:rsidRPr="003F0616" w:rsidRDefault="008F3055" w:rsidP="00053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ЗЦДЮТ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«Зеркальный</w:t>
            </w:r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»д</w:t>
            </w:r>
            <w:proofErr w:type="gram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Лидеров ДОО и ОУС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25.03 17 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Форум органов ученического самоуправления </w:t>
            </w:r>
            <w:proofErr w:type="gramStart"/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  <w:proofErr w:type="gramEnd"/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органов ученического самоуправления ОУ района  ЦВР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14-21.03.Неделя правовых знаний </w:t>
            </w:r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Отв.кл</w:t>
            </w:r>
            <w:proofErr w:type="gramStart"/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3F0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ук.1-11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«Песни Великой Победы» конкурс патриотической песни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ля хоров)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3055" w:rsidRPr="003F0616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23.03.17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«Диалог с будущим». Дискуссионный клуб старшеклассников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19.03 — 25.03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 правовых знаний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27.03. Международный день театра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20.03.16 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ЦВР «Навстречу весне» отборочный тур городского фестиваля концертных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грамм. «»Мы 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–д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ети Петербурга»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ав. библиотекой Петренко Т.П.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0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«Юный мастер « олимпиада по технологии.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Отв. учитель технологии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Борохов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F3055" w:rsidRPr="003F0616" w:rsidTr="000533A6">
        <w:trPr>
          <w:trHeight w:val="837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привычек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Pr="0098581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811">
              <w:rPr>
                <w:rFonts w:ascii="Times New Roman" w:hAnsi="Times New Roman" w:cs="Times New Roman"/>
                <w:b/>
                <w:sz w:val="24"/>
                <w:szCs w:val="24"/>
              </w:rPr>
              <w:t>ДЕКАДА  Здоровый образ 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по станциям, выставки, утренние школьные гимнастики, спортивные мероприятия)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Районная программа «Будь здоров»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Игра по станциям «Мой выбор, здоровье, радость, красота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онюкова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 С.Ю.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3685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ДТП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EF3A72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17.03.17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Pr="003F0616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Районная олимпиада по ПДД 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«Красный, желтый, зеленый»</w:t>
            </w:r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ля уч-ся 3-4, 5-6, 7-8.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Российский смотр - конкурс среди ГОУ «Система работы по профилактике детского дорожно-транспортного травматизма «Дорога без опасностей». Городской этап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 за БДД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Шестакова Д.А.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Научно- познавательное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26.03 — 27.03</w:t>
            </w: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973B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городской форум </w:t>
            </w: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старшеклассников «Юное поколение XXI века».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уководитель   Глушкова К.А.</w:t>
            </w:r>
          </w:p>
        </w:tc>
      </w:tr>
      <w:tr w:rsidR="008F3055" w:rsidRPr="003F0616" w:rsidTr="000533A6">
        <w:trPr>
          <w:trHeight w:val="253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Культурно-массовое: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«Для милых дам!»</w:t>
            </w: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Конкурс рисунка «Как прекрасен этот мир!»</w:t>
            </w: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973B2C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3B2C">
              <w:rPr>
                <w:rFonts w:ascii="Times New Roman" w:hAnsi="Times New Roman" w:cs="Times New Roman"/>
                <w:b/>
                <w:sz w:val="24"/>
                <w:szCs w:val="24"/>
              </w:rPr>
              <w:t>Весну встречаем. Ведь Масленица</w:t>
            </w:r>
            <w:proofErr w:type="gramStart"/>
            <w:r w:rsidRPr="00973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!</w:t>
            </w:r>
            <w:proofErr w:type="gramEnd"/>
            <w:r w:rsidRPr="00973B2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F3055" w:rsidRPr="00973B2C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D82AEC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 </w:t>
            </w: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 зам. директора по ВР Глушкова М.С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  педагог организатор</w:t>
            </w:r>
          </w:p>
          <w:p w:rsidR="008F3055" w:rsidRPr="008C2AB1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С.В. </w:t>
            </w:r>
            <w:proofErr w:type="spell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для родителей выпускников 9,11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: «Итоговая аттестация школьников выпускных классов, ЕГЭ»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родителей в процессе выбора профессии и самоопределения старшеклассников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Отв. зам. директора по УВР Сохина Г.К. зам</w:t>
            </w:r>
            <w:proofErr w:type="gramStart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C2AB1">
              <w:rPr>
                <w:rFonts w:ascii="Times New Roman" w:hAnsi="Times New Roman" w:cs="Times New Roman"/>
                <w:sz w:val="24"/>
                <w:szCs w:val="24"/>
              </w:rPr>
              <w:t>иректора по ВР Глушкова М.С.</w:t>
            </w:r>
          </w:p>
        </w:tc>
      </w:tr>
      <w:tr w:rsidR="008F3055" w:rsidRPr="003F0616" w:rsidTr="000533A6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учителями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ЦВР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="003277B6">
              <w:rPr>
                <w:rFonts w:ascii="Times New Roman" w:hAnsi="Times New Roman" w:cs="Times New Roman"/>
                <w:sz w:val="24"/>
                <w:szCs w:val="24"/>
              </w:rPr>
              <w:t xml:space="preserve"> для классных руководителей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77B6">
              <w:rPr>
                <w:rFonts w:ascii="Times New Roman" w:hAnsi="Times New Roman" w:cs="Times New Roman"/>
                <w:sz w:val="24"/>
                <w:szCs w:val="24"/>
              </w:rPr>
              <w:t>Экология здоровья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езентация педагогического опыта: «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нравственного воспитания школьников в образовательном учреждении»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C2AB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055" w:rsidRDefault="008F3055" w:rsidP="008F3055"/>
    <w:p w:rsidR="008F3055" w:rsidRDefault="008F3055" w:rsidP="008F3055">
      <w:pPr>
        <w:pageBreakBefore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347">
        <w:rPr>
          <w:rFonts w:ascii="Times New Roman" w:hAnsi="Times New Roman" w:cs="Times New Roman"/>
          <w:b/>
          <w:sz w:val="32"/>
          <w:szCs w:val="32"/>
        </w:rPr>
        <w:lastRenderedPageBreak/>
        <w:t>4 четверть</w:t>
      </w:r>
    </w:p>
    <w:tbl>
      <w:tblPr>
        <w:tblW w:w="508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8649"/>
        <w:gridCol w:w="3258"/>
      </w:tblGrid>
      <w:tr w:rsidR="008F3055" w:rsidRPr="003F0616" w:rsidTr="000533A6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2F51EF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1EF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449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Обсуждение плана мероприятий ко Дню Победы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школьного детского объединения "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05.04.17 – районный форум «Новое поколение выбирает»</w:t>
            </w:r>
          </w:p>
          <w:p w:rsidR="00A96CD4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CD4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A96CD4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12.03.17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 подготовка и празднование  Дня космонавтики, посвященный первому  полету человека в космос. </w:t>
            </w:r>
            <w:proofErr w:type="gramEnd"/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A9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C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«Первый человек в космосе»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«Курчатов и его изобретения»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осмос.Вселенная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Pr="00D82AEC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AE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Земли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«Клумбы Победы» к годовщине Победы в ВОВ.</w:t>
            </w:r>
          </w:p>
          <w:p w:rsidR="00EF3A72" w:rsidRPr="003F0616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«Никто не забыт и ничто не забыто» уход за братскими захоронениями  на Богословском кладбище.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72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анилова С.А. 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"День вежливости в школе"</w:t>
            </w:r>
          </w:p>
          <w:p w:rsidR="008F3055" w:rsidRPr="007E0B12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едагоги-организаторы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05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 — 22.04 Экологическая акция  по защите окружающей среды “Пробуждение”, в рамках проекта «Чистый город» ДДТ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День добровольного служения городу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ам.дир.по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Глушкова М.С., </w:t>
            </w: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 по АХР.</w:t>
            </w:r>
          </w:p>
        </w:tc>
      </w:tr>
      <w:tr w:rsidR="008F3055" w:rsidRPr="003F0616" w:rsidTr="000533A6">
        <w:trPr>
          <w:trHeight w:val="4215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Спортивно-оздоровительное: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привычек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Призеденские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спортивные игры. Соревнования легкоатлетическая эстафета.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уч-ля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Фестиваль профилактических программ.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!!! Всероссийский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антинаркотический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 урок. «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Имею право знать»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 месячника против распространения наркотиков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09.04 — 15.04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Фестиваль профилактических программ. ИТОГ для 1-11 классы ЦПМСС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Конюкова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991B15" w:rsidTr="000533A6">
        <w:trPr>
          <w:trHeight w:val="3814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ДТП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985811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1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профилактики ДТП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5811">
              <w:rPr>
                <w:rFonts w:ascii="Times New Roman" w:hAnsi="Times New Roman" w:cs="Times New Roman"/>
                <w:sz w:val="24"/>
                <w:szCs w:val="24"/>
              </w:rPr>
              <w:t>(апрель-май)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20.04 — 27</w:t>
            </w: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.04</w:t>
            </w:r>
            <w:r w:rsidR="00EF3A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Глобальная неделя  безопасности дорожного движения для 1-11 </w:t>
            </w:r>
            <w:proofErr w:type="spell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Конкурс патриотической песни «Я люблю тебя Россия» для учащихся 1-11 классов.</w:t>
            </w:r>
          </w:p>
          <w:p w:rsidR="008F3055" w:rsidRPr="00E63378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21.04. 16 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Районный этап Российских соревнований юных велосипедистов «Безопасное колесо». </w:t>
            </w:r>
          </w:p>
          <w:p w:rsidR="008F3055" w:rsidRPr="00991B1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Отв. Шестакова Д.А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F3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Отв. </w:t>
            </w:r>
            <w:proofErr w:type="spellStart"/>
            <w:r w:rsidRPr="008F3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кл</w:t>
            </w:r>
            <w:proofErr w:type="spellEnd"/>
            <w:r w:rsidRPr="008F3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 рук. и </w:t>
            </w:r>
            <w:proofErr w:type="spellStart"/>
            <w:proofErr w:type="gramStart"/>
            <w:r w:rsidRPr="008F3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отв</w:t>
            </w:r>
            <w:proofErr w:type="spellEnd"/>
            <w:proofErr w:type="gramEnd"/>
            <w:r w:rsidRPr="008F3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за ПДД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Отв. отв. за ПДД Шестакова Д.А.</w:t>
            </w:r>
          </w:p>
        </w:tc>
      </w:tr>
      <w:tr w:rsidR="008F3055" w:rsidRPr="003F0616" w:rsidTr="000533A6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Научно- познавательное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18.04. – 23-04  НЕДЕЛЯ ИНОСТРАННЫХ ЯЗЫКОВ.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01.04.Международный день детской книги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09.04 — 15.04</w:t>
            </w:r>
            <w:r w:rsidRPr="003F0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Конкурс «Моя родословная» и «Династии Калининского района»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111 этап конкурса «Наша чистая планета»,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Игра по станциям, выставка творческих работ.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науки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(дни открытых дверей в вузах для 10-11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МО учителей иностранного языка.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етренко Т.П.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уч-ль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биологии.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2113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Культурно-массовое: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Традиционные общешкольные праздники: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«Звездный дождь»  общешкольное собрание награждение лучших учащихся  школы и творческие достижения воспитанников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ОДОд</w:t>
            </w:r>
            <w:proofErr w:type="spellEnd"/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изобразительного творчества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«»И помнит мир спасенный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Выставка для 7-8 классов</w:t>
            </w:r>
          </w:p>
          <w:p w:rsidR="008F3055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02.04 — 08.04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хореографических коллективов «Россия молодая»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16.04 — 22.04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Итоговое мероприятие «Церемония награждения участников мероприятий, акций »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 Глушкова М.С зав. ОДОД </w:t>
            </w: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О,К.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учителями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ЦВР 15.0</w:t>
            </w:r>
            <w:r w:rsidR="00EF3A72">
              <w:rPr>
                <w:rFonts w:ascii="Times New Roman" w:hAnsi="Times New Roman" w:cs="Times New Roman"/>
                <w:b/>
                <w:sz w:val="24"/>
                <w:szCs w:val="24"/>
              </w:rPr>
              <w:t>4.17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«Нравственное воспитание учащихся»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10.04.17</w:t>
            </w:r>
            <w:r w:rsidR="008F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F3055"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ГМО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 ученического самоуправления в Калининском районе»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ОТВ. зам. </w:t>
            </w: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по ВР Глушкова М.С.</w:t>
            </w:r>
          </w:p>
        </w:tc>
      </w:tr>
    </w:tbl>
    <w:p w:rsidR="008F3055" w:rsidRDefault="008F3055" w:rsidP="008F305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8648"/>
        <w:gridCol w:w="3402"/>
      </w:tblGrid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2F51EF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1EF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91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 по итогам 3-го триместра и года; сдача отчетов о проделанной работе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школьного детского объединения "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года, вручение "кренделей" городам, награждение лучших городов среди начальной и средней школы.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08.05.17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Вахта Памяти Памятник «Аэродром «Гражданка»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толерантность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Памяти,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Победы;</w:t>
            </w:r>
          </w:p>
          <w:p w:rsidR="00EF3A72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будьте достойны!» на Пискаревском мемориальном кладбище.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Торжественные митинги. Возложение цветов на Пискаревском и Богословском </w:t>
            </w:r>
            <w:proofErr w:type="gramStart"/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кладбищах</w:t>
            </w:r>
            <w:proofErr w:type="gramEnd"/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посвященные Дню Победы для</w:t>
            </w: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8-11 классы</w:t>
            </w: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F3A72" w:rsidRPr="003F0616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Вахта Памяти у памятника «Аэродром «Гражданка»» 8 мая 2015 г.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21.05 — 27.05 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правовых знаний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Санкт-Петербурга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Нравственно-эстетическое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058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Общегородской субботник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Отв. директор школы Ануфриева Т.Ф., зам. директора по АХР, зам. директора по ВР </w:t>
            </w:r>
          </w:p>
        </w:tc>
      </w:tr>
      <w:tr w:rsidR="008F3055" w:rsidRPr="003F0616" w:rsidTr="000533A6">
        <w:trPr>
          <w:trHeight w:val="1121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привычек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«здоровье семьи – здоровье ребенка»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праздник «Парад спортивных достижений»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 спортивный праздник "Папа, мама, я – спортивная семья</w:t>
            </w:r>
          </w:p>
          <w:p w:rsidR="008F3055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055" w:rsidRPr="003F0616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месячника борьбы с наркоманией  и наркоторговлей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Станционная игра « Здоровье - это здорово</w:t>
            </w:r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»д</w:t>
            </w:r>
            <w:proofErr w:type="gram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6-11 классы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Cs/>
                <w:sz w:val="24"/>
                <w:szCs w:val="24"/>
              </w:rPr>
              <w:t>Месячник борьбы с наркоманией и наркобизнесом. Игра по станциям «Здоровье — это здорово»</w:t>
            </w:r>
          </w:p>
          <w:p w:rsidR="008F3055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месячника борьбы с наркоманией  и наркоторговлей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Станционная игра « Здоровье - это здорово</w:t>
            </w:r>
            <w:proofErr w:type="gramStart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»д</w:t>
            </w:r>
            <w:proofErr w:type="gramEnd"/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6-11 классы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Отв.кл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ук.1-4, </w:t>
            </w: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уч.физ.восп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онюкова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 С.Ю.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268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ДТП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15.05.-13.06 Месячник "</w:t>
            </w:r>
            <w:r w:rsidRPr="00EF3A72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Внимание, дети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72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27.04 — 03.05. 17</w:t>
            </w:r>
            <w:r w:rsidR="008F30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Глобальная неделя  безопасности дорожного движения </w:t>
            </w:r>
          </w:p>
          <w:p w:rsidR="008F3055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</w:t>
            </w:r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для 1-11 </w:t>
            </w:r>
            <w:proofErr w:type="spellStart"/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кл</w:t>
            </w:r>
            <w:proofErr w:type="spellEnd"/>
            <w:r w:rsidR="008F3055" w:rsidRPr="003F06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EF3A72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12.05.17  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>Районные весенние соревнования «Юный велосипедист»</w:t>
            </w:r>
          </w:p>
          <w:p w:rsidR="008F3055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для уч-ся 5-9 </w:t>
            </w:r>
            <w:proofErr w:type="spellStart"/>
            <w:r w:rsidR="008F30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3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055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18.05-07.06.17</w:t>
            </w:r>
            <w:r w:rsidR="008F3055">
              <w:rPr>
                <w:rFonts w:ascii="Times New Roman" w:hAnsi="Times New Roman" w:cs="Times New Roman"/>
                <w:sz w:val="24"/>
                <w:szCs w:val="24"/>
              </w:rPr>
              <w:t xml:space="preserve">  акция «Внимание дети» инструктажи по ПДД. игра по станциям.</w:t>
            </w:r>
          </w:p>
          <w:p w:rsidR="008F3055" w:rsidRPr="00991B1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за БДД Шестакова Д.А. 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отв. за ПДД</w:t>
            </w: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 познавательное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Неделя иностранных  языков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 этап районной эколого-биологической игры «Наша чистая планета». Игра по станциям, выставка творческих работ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211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Культурно-массовое: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общешкольные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«ЗВЕЗДНЫЙ ДОЖДЬ -2016»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 «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«Прощай, начальная школа»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организатор 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   11 </w:t>
            </w: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 педагог организатор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Кузнецова С.В.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72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амутова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 С.В</w:t>
            </w:r>
          </w:p>
          <w:p w:rsidR="008F3055" w:rsidRPr="008F3055" w:rsidRDefault="00EF3A72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8F3055" w:rsidRPr="008F30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8F3055" w:rsidRPr="008F30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F3055" w:rsidRPr="008F305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8F3055"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.  4 </w:t>
            </w:r>
            <w:proofErr w:type="spellStart"/>
            <w:r w:rsidR="008F3055" w:rsidRPr="008F30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Общешкольное родительское собрание  « Звездный дождь – 2016»  Подведение итогов года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оклассные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 по итогам учебного года и вопросам организации летнего отдыха детей.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учителями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EF3A72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ЦВР 13.05. 17</w:t>
            </w:r>
            <w:r w:rsidR="008F3055"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3055"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семинар для классных руководителей «Проблемы, поиски, решения» 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летнего отдыха детей.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055" w:rsidRDefault="008F3055" w:rsidP="008F305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8648"/>
        <w:gridCol w:w="3402"/>
      </w:tblGrid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2F51EF" w:rsidRDefault="008F3055" w:rsidP="00053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1EF">
              <w:rPr>
                <w:rFonts w:ascii="Times New Roman" w:hAnsi="Times New Roman" w:cs="Times New Roman"/>
                <w:b/>
                <w:sz w:val="32"/>
                <w:szCs w:val="32"/>
              </w:rPr>
              <w:t>июнь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449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за год; планирование воспитательной работы на новый учебный год;</w:t>
            </w:r>
          </w:p>
          <w:p w:rsidR="008F3055" w:rsidRPr="003F0616" w:rsidRDefault="008F3055" w:rsidP="000533A6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праздника "Алые паруса"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школьного детского объединения "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КроГУч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692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толерантность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058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Генеральная уборка школы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Отв.кл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ук.1-11 зам.по АХР</w:t>
            </w:r>
          </w:p>
        </w:tc>
      </w:tr>
      <w:tr w:rsidR="008F3055" w:rsidRPr="003F0616" w:rsidTr="000533A6">
        <w:trPr>
          <w:trHeight w:val="1702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привычек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1098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профилактика ДТП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Научно- познавательное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rPr>
          <w:trHeight w:val="2149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Культурно-массовое: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Традиционные общешкольные праздники: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выпускников "Алые паруса"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21-23.06.  Выпускные вечера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лушкова М.С.</w:t>
            </w: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Отв.кл</w:t>
            </w:r>
            <w:proofErr w:type="gram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 xml:space="preserve"> 9,11 </w:t>
            </w:r>
            <w:proofErr w:type="spellStart"/>
            <w:r w:rsidRPr="008F30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F3055" w:rsidRPr="008F3055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5" w:rsidRPr="003F0616" w:rsidTr="000533A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Работа с учителями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16">
              <w:rPr>
                <w:rFonts w:ascii="Times New Roman" w:hAnsi="Times New Roman" w:cs="Times New Roman"/>
                <w:sz w:val="24"/>
                <w:szCs w:val="24"/>
              </w:rPr>
              <w:t>"Подведение итогов за год"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5" w:rsidRPr="003F0616" w:rsidRDefault="008F3055" w:rsidP="00053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055" w:rsidRPr="00967347" w:rsidRDefault="008F3055" w:rsidP="008F3055">
      <w:pPr>
        <w:rPr>
          <w:rFonts w:ascii="Times New Roman" w:hAnsi="Times New Roman" w:cs="Times New Roman"/>
          <w:b/>
          <w:sz w:val="32"/>
          <w:szCs w:val="32"/>
        </w:rPr>
      </w:pPr>
    </w:p>
    <w:p w:rsidR="008F3055" w:rsidRDefault="008F3055" w:rsidP="008F3055"/>
    <w:p w:rsidR="002E496A" w:rsidRDefault="002E496A"/>
    <w:sectPr w:rsidR="002E496A" w:rsidSect="000533A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鼎PL细上海宋Un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0E0"/>
    <w:multiLevelType w:val="hybridMultilevel"/>
    <w:tmpl w:val="27B23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1BE4"/>
    <w:multiLevelType w:val="hybridMultilevel"/>
    <w:tmpl w:val="66DA1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F542C9"/>
    <w:multiLevelType w:val="hybridMultilevel"/>
    <w:tmpl w:val="145C6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94678B"/>
    <w:multiLevelType w:val="multilevel"/>
    <w:tmpl w:val="121C337C"/>
    <w:lvl w:ilvl="0">
      <w:start w:val="27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010"/>
        </w:tabs>
        <w:ind w:left="1010" w:hanging="870"/>
      </w:pPr>
      <w:rPr>
        <w:rFonts w:ascii="Times New Roman" w:hAnsi="Times New Roman" w:cs="Times New Roman" w:hint="default"/>
      </w:rPr>
    </w:lvl>
    <w:lvl w:ilvl="2">
      <w:start w:val="28"/>
      <w:numFmt w:val="decimal"/>
      <w:lvlText w:val="%1.%2-%3"/>
      <w:lvlJc w:val="left"/>
      <w:pPr>
        <w:tabs>
          <w:tab w:val="num" w:pos="1150"/>
        </w:tabs>
        <w:ind w:left="1150" w:hanging="870"/>
      </w:pPr>
      <w:rPr>
        <w:rFonts w:ascii="Times New Roman" w:hAnsi="Times New Roman" w:cs="Times New Roman" w:hint="default"/>
      </w:rPr>
    </w:lvl>
    <w:lvl w:ilvl="3">
      <w:start w:val="1"/>
      <w:numFmt w:val="decimalZero"/>
      <w:lvlText w:val="%1.%2-%3.%4"/>
      <w:lvlJc w:val="left"/>
      <w:pPr>
        <w:tabs>
          <w:tab w:val="num" w:pos="1500"/>
        </w:tabs>
        <w:ind w:left="15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640"/>
        </w:tabs>
        <w:ind w:left="16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140"/>
        </w:tabs>
        <w:ind w:left="21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280"/>
        </w:tabs>
        <w:ind w:left="22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80"/>
        </w:tabs>
        <w:ind w:left="27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280"/>
        </w:tabs>
        <w:ind w:left="3280" w:hanging="2160"/>
      </w:pPr>
      <w:rPr>
        <w:rFonts w:ascii="Times New Roman" w:hAnsi="Times New Roman" w:cs="Times New Roman" w:hint="default"/>
      </w:rPr>
    </w:lvl>
  </w:abstractNum>
  <w:abstractNum w:abstractNumId="4">
    <w:nsid w:val="5A5D7182"/>
    <w:multiLevelType w:val="hybridMultilevel"/>
    <w:tmpl w:val="797E7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FF4518"/>
    <w:multiLevelType w:val="hybridMultilevel"/>
    <w:tmpl w:val="D2C8BF52"/>
    <w:lvl w:ilvl="0" w:tplc="D38E900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21CCC"/>
    <w:multiLevelType w:val="hybridMultilevel"/>
    <w:tmpl w:val="D94CB3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7"/>
    </w:lvlOverride>
    <w:lvlOverride w:ilvl="1">
      <w:startOverride w:val="1"/>
    </w:lvlOverride>
    <w:lvlOverride w:ilvl="2">
      <w:startOverride w:val="2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F3055"/>
    <w:rsid w:val="000533A6"/>
    <w:rsid w:val="000F7581"/>
    <w:rsid w:val="002E496A"/>
    <w:rsid w:val="003277B6"/>
    <w:rsid w:val="00486747"/>
    <w:rsid w:val="00576A9A"/>
    <w:rsid w:val="005F1627"/>
    <w:rsid w:val="0067094E"/>
    <w:rsid w:val="006F3EEE"/>
    <w:rsid w:val="00800A37"/>
    <w:rsid w:val="008F3055"/>
    <w:rsid w:val="00955EE7"/>
    <w:rsid w:val="00A30165"/>
    <w:rsid w:val="00A96CD4"/>
    <w:rsid w:val="00AA6BCF"/>
    <w:rsid w:val="00B779F3"/>
    <w:rsid w:val="00DF3244"/>
    <w:rsid w:val="00E057E2"/>
    <w:rsid w:val="00E14D04"/>
    <w:rsid w:val="00E15B82"/>
    <w:rsid w:val="00E24CC8"/>
    <w:rsid w:val="00EF3A72"/>
    <w:rsid w:val="00F7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305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F3055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6"/>
    <w:semiHidden/>
    <w:rsid w:val="008F305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5"/>
    <w:semiHidden/>
    <w:unhideWhenUsed/>
    <w:rsid w:val="008F30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6"/>
    <w:uiPriority w:val="99"/>
    <w:semiHidden/>
    <w:rsid w:val="008F3055"/>
  </w:style>
  <w:style w:type="paragraph" w:styleId="a7">
    <w:name w:val="List Paragraph"/>
    <w:basedOn w:val="a"/>
    <w:uiPriority w:val="34"/>
    <w:qFormat/>
    <w:rsid w:val="008F3055"/>
    <w:pPr>
      <w:suppressAutoHyphens/>
      <w:spacing w:after="0" w:line="240" w:lineRule="auto"/>
      <w:ind w:left="720"/>
    </w:pPr>
    <w:rPr>
      <w:rFonts w:ascii="Times New Roman" w:eastAsia="Calibri" w:hAnsi="Times New Roman" w:cs="Calibri"/>
      <w:sz w:val="24"/>
      <w:lang w:eastAsia="ar-SA"/>
    </w:rPr>
  </w:style>
  <w:style w:type="paragraph" w:customStyle="1" w:styleId="10">
    <w:name w:val="Название объекта1"/>
    <w:basedOn w:val="a"/>
    <w:rsid w:val="008F305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8">
    <w:name w:val="Заголовок"/>
    <w:basedOn w:val="a"/>
    <w:next w:val="a6"/>
    <w:rsid w:val="008F305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Textbody">
    <w:name w:val="Text body"/>
    <w:basedOn w:val="a"/>
    <w:rsid w:val="008F3055"/>
    <w:pPr>
      <w:widowControl w:val="0"/>
      <w:suppressAutoHyphens/>
      <w:spacing w:after="120" w:line="240" w:lineRule="auto"/>
    </w:pPr>
    <w:rPr>
      <w:rFonts w:ascii="Times" w:eastAsia="文鼎PL细上海宋Uni" w:hAnsi="Times" w:cs="Times"/>
      <w:kern w:val="2"/>
      <w:sz w:val="24"/>
      <w:szCs w:val="24"/>
      <w:lang w:eastAsia="ar-SA"/>
    </w:rPr>
  </w:style>
  <w:style w:type="character" w:customStyle="1" w:styleId="11">
    <w:name w:val="Основной шрифт абзаца1"/>
    <w:rsid w:val="008F3055"/>
  </w:style>
  <w:style w:type="character" w:customStyle="1" w:styleId="a9">
    <w:name w:val="Нижний колонтитул Знак"/>
    <w:basedOn w:val="a0"/>
    <w:link w:val="aa"/>
    <w:uiPriority w:val="99"/>
    <w:semiHidden/>
    <w:rsid w:val="008F3055"/>
  </w:style>
  <w:style w:type="paragraph" w:styleId="aa">
    <w:name w:val="footer"/>
    <w:basedOn w:val="a"/>
    <w:link w:val="a9"/>
    <w:uiPriority w:val="99"/>
    <w:semiHidden/>
    <w:unhideWhenUsed/>
    <w:rsid w:val="008F3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a"/>
    <w:uiPriority w:val="99"/>
    <w:semiHidden/>
    <w:rsid w:val="008F3055"/>
  </w:style>
  <w:style w:type="paragraph" w:customStyle="1" w:styleId="Default">
    <w:name w:val="Default"/>
    <w:rsid w:val="008F3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736B5"/>
  </w:style>
  <w:style w:type="paragraph" w:styleId="ab">
    <w:name w:val="Normal (Web)"/>
    <w:basedOn w:val="a"/>
    <w:uiPriority w:val="99"/>
    <w:unhideWhenUsed/>
    <w:rsid w:val="009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31</Pages>
  <Words>6141</Words>
  <Characters>35009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CPU-2</dc:creator>
  <cp:keywords/>
  <dc:description/>
  <cp:lastModifiedBy>CPU-2</cp:lastModifiedBy>
  <cp:revision>5</cp:revision>
  <dcterms:created xsi:type="dcterms:W3CDTF">2016-02-24T15:33:00Z</dcterms:created>
  <dcterms:modified xsi:type="dcterms:W3CDTF">2016-09-23T12:26:00Z</dcterms:modified>
</cp:coreProperties>
</file>