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84" w:rsidRPr="00CF0584" w:rsidRDefault="00CF0584" w:rsidP="00CF0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84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00000" w:rsidRDefault="00CF0584" w:rsidP="00CF0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584">
        <w:rPr>
          <w:rFonts w:ascii="Times New Roman" w:hAnsi="Times New Roman" w:cs="Times New Roman"/>
          <w:b/>
          <w:sz w:val="24"/>
          <w:szCs w:val="24"/>
        </w:rPr>
        <w:t>необходимых документов  для оформления выездной экскурсии</w:t>
      </w:r>
      <w:r w:rsidRPr="00CF0584">
        <w:rPr>
          <w:rFonts w:ascii="Times New Roman" w:hAnsi="Times New Roman" w:cs="Times New Roman"/>
          <w:sz w:val="24"/>
          <w:szCs w:val="24"/>
        </w:rPr>
        <w:t>.</w:t>
      </w:r>
    </w:p>
    <w:p w:rsidR="00CF0584" w:rsidRDefault="00CF0584" w:rsidP="00CF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4" w:rsidRDefault="00CF0584" w:rsidP="00CF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4" w:rsidRDefault="00CF0584" w:rsidP="00CF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4" w:rsidRDefault="00CF0584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 учащихся по образцу.</w:t>
      </w:r>
    </w:p>
    <w:p w:rsidR="00CF0584" w:rsidRDefault="00CF0584" w:rsidP="00CF058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14" w:type="dxa"/>
        <w:tblInd w:w="675" w:type="dxa"/>
        <w:tblLook w:val="04A0"/>
      </w:tblPr>
      <w:tblGrid>
        <w:gridCol w:w="851"/>
        <w:gridCol w:w="2693"/>
        <w:gridCol w:w="1701"/>
        <w:gridCol w:w="2552"/>
        <w:gridCol w:w="1417"/>
      </w:tblGrid>
      <w:tr w:rsidR="004C092D" w:rsidTr="004C092D">
        <w:tc>
          <w:tcPr>
            <w:tcW w:w="851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93" w:type="dxa"/>
          </w:tcPr>
          <w:p w:rsidR="004C092D" w:rsidRDefault="004C092D" w:rsidP="00CF0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4C092D" w:rsidRDefault="004C092D" w:rsidP="00CF0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рождения.</w:t>
            </w:r>
          </w:p>
        </w:tc>
        <w:tc>
          <w:tcPr>
            <w:tcW w:w="2552" w:type="dxa"/>
          </w:tcPr>
          <w:p w:rsidR="004C092D" w:rsidRDefault="004C092D" w:rsidP="00CF0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  <w:tc>
          <w:tcPr>
            <w:tcW w:w="1417" w:type="dxa"/>
          </w:tcPr>
          <w:p w:rsidR="004C092D" w:rsidRDefault="004C092D" w:rsidP="00CF0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телефон</w:t>
            </w:r>
          </w:p>
        </w:tc>
      </w:tr>
      <w:tr w:rsidR="004C092D" w:rsidTr="004C092D">
        <w:tc>
          <w:tcPr>
            <w:tcW w:w="851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92D" w:rsidTr="004C092D">
        <w:tc>
          <w:tcPr>
            <w:tcW w:w="851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092D" w:rsidRDefault="004C092D" w:rsidP="00CF05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584" w:rsidRDefault="00CF0584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родителей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 каждого ребенка)</w:t>
      </w:r>
    </w:p>
    <w:p w:rsidR="00CF0584" w:rsidRDefault="00CF0584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родительского собрания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копия)</w:t>
      </w:r>
    </w:p>
    <w:p w:rsidR="00CF0584" w:rsidRDefault="00CF0584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по образовательному учреждению с возложением ответственности  за жизнь  и здоровье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подписями </w:t>
      </w:r>
      <w:r w:rsidR="0089671D">
        <w:rPr>
          <w:rFonts w:ascii="Times New Roman" w:hAnsi="Times New Roman" w:cs="Times New Roman"/>
          <w:sz w:val="24"/>
          <w:szCs w:val="24"/>
        </w:rPr>
        <w:t xml:space="preserve"> ознакомлены)</w:t>
      </w:r>
    </w:p>
    <w:p w:rsidR="00CF0584" w:rsidRDefault="00CF0584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в журнале инструктажа по охране труда на рабочем месте</w:t>
      </w:r>
      <w:r w:rsidR="0089671D">
        <w:rPr>
          <w:rFonts w:ascii="Times New Roman" w:hAnsi="Times New Roman" w:cs="Times New Roman"/>
          <w:sz w:val="24"/>
          <w:szCs w:val="24"/>
        </w:rPr>
        <w:t>,  при проведении экскурсии с руководителем группы и помощником.</w:t>
      </w:r>
    </w:p>
    <w:p w:rsidR="0089671D" w:rsidRDefault="0089671D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в журнале инструктажа  с детьми  перед проведением  экскурсии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даты инструктажа  и подписями  детей ( с 14 лет) или отметка  о проведении инструктажа в классном  журнале  на специально  отведенной странице</w:t>
      </w:r>
      <w:r w:rsidR="004C092D">
        <w:rPr>
          <w:rFonts w:ascii="Times New Roman" w:hAnsi="Times New Roman" w:cs="Times New Roman"/>
          <w:sz w:val="24"/>
          <w:szCs w:val="24"/>
        </w:rPr>
        <w:t xml:space="preserve"> в конце журнала и отметкой  присутствовавших и отсутствовавших  учащихся.</w:t>
      </w:r>
    </w:p>
    <w:p w:rsidR="004C092D" w:rsidRDefault="004C092D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Сертификат, удостоверение  Красного креста, или  документ о 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бразовании при необходимости ( за границу)</w:t>
      </w:r>
    </w:p>
    <w:p w:rsidR="004C092D" w:rsidRDefault="00A824DE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транспортной компании на перевозку пассажиров</w:t>
      </w:r>
      <w:r w:rsidR="003E53C2">
        <w:rPr>
          <w:rFonts w:ascii="Times New Roman" w:hAnsi="Times New Roman" w:cs="Times New Roman"/>
          <w:sz w:val="24"/>
          <w:szCs w:val="24"/>
        </w:rPr>
        <w:t xml:space="preserve"> или лицензионную карточку.</w:t>
      </w:r>
    </w:p>
    <w:p w:rsidR="00A824DE" w:rsidRDefault="00A824DE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</w:t>
      </w:r>
      <w:r w:rsidR="003E53C2">
        <w:rPr>
          <w:rFonts w:ascii="Times New Roman" w:hAnsi="Times New Roman" w:cs="Times New Roman"/>
          <w:sz w:val="24"/>
          <w:szCs w:val="24"/>
        </w:rPr>
        <w:t xml:space="preserve"> на обслуживание</w:t>
      </w:r>
    </w:p>
    <w:p w:rsidR="003E53C2" w:rsidRDefault="003E53C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фрахтования.</w:t>
      </w:r>
    </w:p>
    <w:p w:rsidR="003E53C2" w:rsidRDefault="003E53C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ПТС</w:t>
      </w:r>
    </w:p>
    <w:p w:rsidR="003E53C2" w:rsidRDefault="003E53C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Диагностическая карта</w:t>
      </w:r>
    </w:p>
    <w:p w:rsidR="003E53C2" w:rsidRDefault="003E53C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Страховка пассажиров</w:t>
      </w:r>
    </w:p>
    <w:p w:rsidR="003E53C2" w:rsidRDefault="003E53C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полис на транспортное средство</w:t>
      </w:r>
    </w:p>
    <w:p w:rsidR="003E53C2" w:rsidRDefault="003E53C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водительские права + телефон водителя.</w:t>
      </w:r>
    </w:p>
    <w:p w:rsidR="003E53C2" w:rsidRDefault="003E53C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Маршрутный лист с описанием маршрута следования группы + остановки.</w:t>
      </w:r>
    </w:p>
    <w:p w:rsidR="003E53C2" w:rsidRDefault="003E53C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подтверждающий 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</w:p>
    <w:p w:rsidR="003E53C2" w:rsidRDefault="003E53C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Спутниковая система ГЛОНАСС</w:t>
      </w:r>
    </w:p>
    <w:p w:rsidR="003E53C2" w:rsidRDefault="003E53C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Путевой 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день отправления у водителя)</w:t>
      </w:r>
    </w:p>
    <w:p w:rsidR="00E360E2" w:rsidRPr="00CF0584" w:rsidRDefault="00E360E2" w:rsidP="00CF05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в ГАИ</w:t>
      </w:r>
    </w:p>
    <w:sectPr w:rsidR="00E360E2" w:rsidRPr="00CF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2DF4"/>
    <w:multiLevelType w:val="hybridMultilevel"/>
    <w:tmpl w:val="F1D8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584"/>
    <w:rsid w:val="003E53C2"/>
    <w:rsid w:val="004850B6"/>
    <w:rsid w:val="004C092D"/>
    <w:rsid w:val="0089671D"/>
    <w:rsid w:val="00A824DE"/>
    <w:rsid w:val="00CF0584"/>
    <w:rsid w:val="00E3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84"/>
    <w:pPr>
      <w:ind w:left="720"/>
      <w:contextualSpacing/>
    </w:pPr>
  </w:style>
  <w:style w:type="table" w:styleId="a4">
    <w:name w:val="Table Grid"/>
    <w:basedOn w:val="a1"/>
    <w:uiPriority w:val="59"/>
    <w:rsid w:val="00CF0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CPU-2</dc:creator>
  <cp:keywords/>
  <dc:description/>
  <cp:lastModifiedBy>CPU-2</cp:lastModifiedBy>
  <cp:revision>3</cp:revision>
  <dcterms:created xsi:type="dcterms:W3CDTF">2017-01-18T14:28:00Z</dcterms:created>
  <dcterms:modified xsi:type="dcterms:W3CDTF">2017-01-18T15:50:00Z</dcterms:modified>
</cp:coreProperties>
</file>